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09" w:rsidRDefault="003F61B4" w:rsidP="008242AE">
      <w:pPr>
        <w:ind w:firstLine="85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1.</w:t>
      </w:r>
      <w:r w:rsidR="00E74E09">
        <w:rPr>
          <w:sz w:val="28"/>
        </w:rPr>
        <w:t xml:space="preserve"> В</w:t>
      </w:r>
      <w:r>
        <w:rPr>
          <w:sz w:val="28"/>
        </w:rPr>
        <w:t xml:space="preserve"> </w:t>
      </w:r>
      <w:r w:rsidR="00E74E09">
        <w:rPr>
          <w:sz w:val="28"/>
        </w:rPr>
        <w:t xml:space="preserve">рамках </w:t>
      </w:r>
      <w:r w:rsidR="00E74E09" w:rsidRPr="00E74E09">
        <w:rPr>
          <w:sz w:val="28"/>
        </w:rPr>
        <w:t>Всемирный день борьбы против рака</w:t>
      </w:r>
      <w:r w:rsidR="00E74E09">
        <w:rPr>
          <w:sz w:val="28"/>
        </w:rPr>
        <w:t xml:space="preserve"> проведена серия открытых Школ здоровья по профилактике и ранней диагностике онкологических заболеваний специалистами отделения медицинской профилактики ГБУЗ АО «Городская поликлиника №2». В формате беседы среди прикрепленного населения проведены серия лекций совместно с специалистами смотрового кабинета</w:t>
      </w:r>
      <w:r w:rsidR="00412971">
        <w:rPr>
          <w:sz w:val="28"/>
        </w:rPr>
        <w:t xml:space="preserve">, в Школах приняли </w:t>
      </w:r>
      <w:proofErr w:type="gramStart"/>
      <w:r w:rsidR="00412971">
        <w:rPr>
          <w:sz w:val="28"/>
        </w:rPr>
        <w:t>участие  56</w:t>
      </w:r>
      <w:proofErr w:type="gramEnd"/>
      <w:r w:rsidR="00412971">
        <w:rPr>
          <w:sz w:val="28"/>
        </w:rPr>
        <w:t xml:space="preserve"> пациентов.</w:t>
      </w:r>
    </w:p>
    <w:p w:rsidR="00412971" w:rsidRDefault="00412971" w:rsidP="004129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– фотоматериалы.</w:t>
      </w:r>
    </w:p>
    <w:p w:rsidR="00990017" w:rsidRDefault="00990017" w:rsidP="00412971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44873"/>
            <wp:effectExtent l="19050" t="0" r="3175" b="0"/>
            <wp:docPr id="6" name="Рисунок 2" descr="C:\Users\User\Desktop\Зоя\ГП2\фото\IMG-2021020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оя\ГП2\фото\IMG-20210205-WA0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017" w:rsidRDefault="00990017" w:rsidP="00412971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444873"/>
            <wp:effectExtent l="19050" t="0" r="3175" b="0"/>
            <wp:docPr id="7" name="Рисунок 3" descr="C:\Users\User\Desktop\Зоя\ГП2\фото\IMG-2021020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оя\ГП2\фото\IMG-20210205-WA00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71" w:rsidRDefault="00412971" w:rsidP="008242AE">
      <w:pPr>
        <w:ind w:firstLine="851"/>
        <w:jc w:val="both"/>
        <w:rPr>
          <w:sz w:val="28"/>
        </w:rPr>
      </w:pPr>
    </w:p>
    <w:p w:rsidR="008242AE" w:rsidRDefault="00E74E09" w:rsidP="008242A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2. </w:t>
      </w:r>
      <w:r w:rsidR="008242AE">
        <w:rPr>
          <w:sz w:val="28"/>
        </w:rPr>
        <w:t>В рамках Всемирного дня здоровья специалисты</w:t>
      </w:r>
      <w:r w:rsidR="00F61BE8">
        <w:rPr>
          <w:sz w:val="28"/>
        </w:rPr>
        <w:t xml:space="preserve"> отделения медицинской профилактики</w:t>
      </w:r>
      <w:r w:rsidR="008242AE">
        <w:rPr>
          <w:sz w:val="28"/>
        </w:rPr>
        <w:t xml:space="preserve"> ГБУЗ АО «</w:t>
      </w:r>
      <w:r w:rsidR="00F61BE8">
        <w:rPr>
          <w:sz w:val="28"/>
        </w:rPr>
        <w:t>Городская поликлиника №2</w:t>
      </w:r>
      <w:r w:rsidR="008242AE">
        <w:rPr>
          <w:sz w:val="28"/>
        </w:rPr>
        <w:t>» приняли участие в акции «Будь здоров»</w:t>
      </w:r>
      <w:r w:rsidR="00412971">
        <w:rPr>
          <w:sz w:val="28"/>
        </w:rPr>
        <w:t>, а также провели Школы здорового образа жизни и акции «Суббота для здоровья»</w:t>
      </w:r>
      <w:r w:rsidR="008242AE">
        <w:rPr>
          <w:sz w:val="28"/>
        </w:rPr>
        <w:t xml:space="preserve">. </w:t>
      </w:r>
      <w:r w:rsidR="008242AE">
        <w:rPr>
          <w:color w:val="000000" w:themeColor="text1"/>
          <w:sz w:val="28"/>
          <w:szCs w:val="28"/>
        </w:rPr>
        <w:t>Н</w:t>
      </w:r>
      <w:r w:rsidR="008242AE" w:rsidRPr="006E504B">
        <w:rPr>
          <w:color w:val="000000" w:themeColor="text1"/>
          <w:sz w:val="28"/>
          <w:szCs w:val="28"/>
        </w:rPr>
        <w:t xml:space="preserve">а базе </w:t>
      </w:r>
      <w:r w:rsidR="00412971">
        <w:rPr>
          <w:sz w:val="28"/>
        </w:rPr>
        <w:t xml:space="preserve">ГБУЗ АО «Городская поликлиника №2» </w:t>
      </w:r>
      <w:r w:rsidR="00412971">
        <w:rPr>
          <w:color w:val="000000" w:themeColor="text1"/>
          <w:sz w:val="28"/>
          <w:szCs w:val="28"/>
        </w:rPr>
        <w:t xml:space="preserve">в рамках акций </w:t>
      </w:r>
      <w:r w:rsidR="00412971">
        <w:rPr>
          <w:sz w:val="28"/>
        </w:rPr>
        <w:t>«Суббота для здоровья» проведены мероприятия по прохождению диспансеризации и профилактического медицинского осмотра. Активное участие приняли – 23 человека.</w:t>
      </w:r>
    </w:p>
    <w:p w:rsidR="003F61B4" w:rsidRDefault="00412971" w:rsidP="004129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Приложение – фотоматериалы.</w:t>
      </w:r>
    </w:p>
    <w:p w:rsidR="003F61B4" w:rsidRDefault="003F61B4" w:rsidP="003F61B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99001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63810" cy="4784942"/>
            <wp:effectExtent l="19050" t="0" r="8090" b="0"/>
            <wp:docPr id="5" name="Рисунок 1" descr="C:\Users\User\Desktop\Зоя\ГП2\фото\IMG-202103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я\ГП2\фото\IMG-20210327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78" cy="47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B4" w:rsidRDefault="003F61B4" w:rsidP="00EF05DD">
      <w:pPr>
        <w:ind w:firstLine="851"/>
        <w:jc w:val="both"/>
        <w:rPr>
          <w:color w:val="000000" w:themeColor="text1"/>
          <w:sz w:val="28"/>
          <w:szCs w:val="28"/>
        </w:rPr>
      </w:pPr>
    </w:p>
    <w:p w:rsidR="003F61B4" w:rsidRDefault="003F61B4" w:rsidP="003F61B4">
      <w:pPr>
        <w:ind w:firstLine="851"/>
        <w:jc w:val="both"/>
        <w:rPr>
          <w:color w:val="000000" w:themeColor="text1"/>
          <w:sz w:val="28"/>
          <w:szCs w:val="28"/>
        </w:rPr>
      </w:pPr>
    </w:p>
    <w:p w:rsidR="003F61B4" w:rsidRDefault="00412971" w:rsidP="003F61B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F61B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рамках Единой недели иммунизации </w:t>
      </w:r>
      <w:r>
        <w:rPr>
          <w:sz w:val="28"/>
        </w:rPr>
        <w:t>специалистами отделения медицинской профилактики ГБУЗ АО «Городская поликлиника №2» проведены профилактические беседы о необходимости вакцинации. На базе  ТЦ «Ярмарка» проводятся индивидуальные консультирования по вопросам вакцинации. Число участников – 80 человек.</w:t>
      </w:r>
    </w:p>
    <w:p w:rsidR="00412971" w:rsidRDefault="00412971" w:rsidP="004129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– фотоматериалы.</w:t>
      </w:r>
    </w:p>
    <w:p w:rsidR="003F61B4" w:rsidRPr="003F61B4" w:rsidRDefault="00990017" w:rsidP="00990017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405325" cy="5871625"/>
            <wp:effectExtent l="19050" t="0" r="0" b="0"/>
            <wp:docPr id="8" name="Рисунок 4" descr="C:\Users\User\Desktop\Зоя\ГП2\фото\IMG-2021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оя\ГП2\фото\IMG-2021022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09" cy="587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1B4" w:rsidRPr="003F61B4" w:rsidSect="001E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BE9"/>
    <w:multiLevelType w:val="hybridMultilevel"/>
    <w:tmpl w:val="E8D2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99"/>
    <w:rsid w:val="00016301"/>
    <w:rsid w:val="00075E59"/>
    <w:rsid w:val="00077CEC"/>
    <w:rsid w:val="000E704A"/>
    <w:rsid w:val="001158D4"/>
    <w:rsid w:val="001440FF"/>
    <w:rsid w:val="00194E52"/>
    <w:rsid w:val="001B1836"/>
    <w:rsid w:val="001C7912"/>
    <w:rsid w:val="001E2E7B"/>
    <w:rsid w:val="002245F3"/>
    <w:rsid w:val="00255401"/>
    <w:rsid w:val="002C2A39"/>
    <w:rsid w:val="003147F1"/>
    <w:rsid w:val="00336C99"/>
    <w:rsid w:val="003905C3"/>
    <w:rsid w:val="003F61B4"/>
    <w:rsid w:val="00412971"/>
    <w:rsid w:val="00421D3A"/>
    <w:rsid w:val="00432A85"/>
    <w:rsid w:val="004E0944"/>
    <w:rsid w:val="00535955"/>
    <w:rsid w:val="00552ADB"/>
    <w:rsid w:val="0058445D"/>
    <w:rsid w:val="00585FC7"/>
    <w:rsid w:val="005B05AF"/>
    <w:rsid w:val="005E74AA"/>
    <w:rsid w:val="006D6E34"/>
    <w:rsid w:val="00731084"/>
    <w:rsid w:val="00756616"/>
    <w:rsid w:val="008242AE"/>
    <w:rsid w:val="00856BDF"/>
    <w:rsid w:val="008619AB"/>
    <w:rsid w:val="00892481"/>
    <w:rsid w:val="008C0D1E"/>
    <w:rsid w:val="00913BB5"/>
    <w:rsid w:val="00981698"/>
    <w:rsid w:val="00990017"/>
    <w:rsid w:val="00B51807"/>
    <w:rsid w:val="00B5270A"/>
    <w:rsid w:val="00BA317F"/>
    <w:rsid w:val="00BD42F0"/>
    <w:rsid w:val="00BE7BDE"/>
    <w:rsid w:val="00C44305"/>
    <w:rsid w:val="00C94337"/>
    <w:rsid w:val="00CB5284"/>
    <w:rsid w:val="00CB53EB"/>
    <w:rsid w:val="00D75B2A"/>
    <w:rsid w:val="00DB04E2"/>
    <w:rsid w:val="00DF12A3"/>
    <w:rsid w:val="00E74E09"/>
    <w:rsid w:val="00E86ED6"/>
    <w:rsid w:val="00EC5B92"/>
    <w:rsid w:val="00EF05DD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2E0D-249D-4D7F-8B7A-A4060FA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character" w:styleId="a4">
    <w:name w:val="Hyperlink"/>
    <w:semiHidden/>
    <w:unhideWhenUsed/>
    <w:rsid w:val="00336C99"/>
    <w:rPr>
      <w:color w:val="0000FF"/>
      <w:u w:val="single"/>
    </w:rPr>
  </w:style>
  <w:style w:type="paragraph" w:styleId="a5">
    <w:name w:val="Title"/>
    <w:basedOn w:val="a"/>
    <w:link w:val="a6"/>
    <w:qFormat/>
    <w:rsid w:val="00336C99"/>
    <w:pPr>
      <w:jc w:val="center"/>
    </w:pPr>
    <w:rPr>
      <w:rFonts w:ascii="Tahoma" w:hAnsi="Tahoma"/>
      <w:b/>
      <w:sz w:val="22"/>
      <w:szCs w:val="20"/>
    </w:rPr>
  </w:style>
  <w:style w:type="character" w:customStyle="1" w:styleId="a6">
    <w:name w:val="Название Знак"/>
    <w:basedOn w:val="a0"/>
    <w:link w:val="a5"/>
    <w:rsid w:val="00336C99"/>
    <w:rPr>
      <w:rFonts w:ascii="Tahoma" w:eastAsia="Times New Roman" w:hAnsi="Tahoma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336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C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440F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8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SergeyProg</cp:lastModifiedBy>
  <cp:revision>8</cp:revision>
  <dcterms:created xsi:type="dcterms:W3CDTF">2021-04-27T10:29:00Z</dcterms:created>
  <dcterms:modified xsi:type="dcterms:W3CDTF">2021-05-06T05:58:00Z</dcterms:modified>
</cp:coreProperties>
</file>