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A91" w:rsidRDefault="00261839">
      <w:pPr>
        <w:pStyle w:val="30"/>
        <w:framePr w:w="10291" w:h="5517" w:hRule="exact" w:wrap="none" w:vAnchor="page" w:hAnchor="page" w:x="829" w:y="2842"/>
        <w:shd w:val="clear" w:color="auto" w:fill="auto"/>
        <w:spacing w:before="0" w:after="0" w:line="240" w:lineRule="exact"/>
        <w:ind w:right="720"/>
      </w:pPr>
      <w:r>
        <w:t>ПЛАН</w:t>
      </w:r>
    </w:p>
    <w:p w:rsidR="00006A91" w:rsidRDefault="00261839">
      <w:pPr>
        <w:pStyle w:val="20"/>
        <w:framePr w:w="10291" w:h="5517" w:hRule="exact" w:wrap="none" w:vAnchor="page" w:hAnchor="page" w:x="829" w:y="2842"/>
        <w:shd w:val="clear" w:color="auto" w:fill="auto"/>
        <w:spacing w:after="240" w:line="274" w:lineRule="exact"/>
        <w:ind w:right="720"/>
        <w:jc w:val="center"/>
      </w:pPr>
      <w:r>
        <w:t>мероприятий по противодействию коррупции в государственном</w:t>
      </w:r>
      <w:r>
        <w:br/>
        <w:t>бюджетном учреждении здравоох</w:t>
      </w:r>
      <w:r w:rsidR="004D0D44">
        <w:t>ранения Астраханской области</w:t>
      </w:r>
      <w:r w:rsidR="004D0D44">
        <w:br/>
        <w:t>«Г</w:t>
      </w:r>
      <w:r>
        <w:t>ородская поликлиника №2» на 2016-2017 годы</w:t>
      </w:r>
    </w:p>
    <w:p w:rsidR="00006A91" w:rsidRDefault="00261839">
      <w:pPr>
        <w:pStyle w:val="20"/>
        <w:framePr w:w="10291" w:h="5517" w:hRule="exact" w:wrap="none" w:vAnchor="page" w:hAnchor="page" w:x="829" w:y="2842"/>
        <w:shd w:val="clear" w:color="auto" w:fill="auto"/>
        <w:spacing w:after="0" w:line="274" w:lineRule="exact"/>
        <w:ind w:firstLine="580"/>
        <w:jc w:val="both"/>
      </w:pPr>
      <w:r>
        <w:rPr>
          <w:rStyle w:val="21"/>
        </w:rPr>
        <w:t xml:space="preserve">Цель: </w:t>
      </w:r>
      <w:r>
        <w:t>Создание и внедрение организационно- правовых механизмов, нравственно</w:t>
      </w:r>
      <w:r>
        <w:softHyphen/>
        <w:t>психологической атмосферы, направленных на эффективную профилактику коррупции в государственном бюджетном учреждении здравоохранения «Городская поликлиника №2» (далее- поликлиника)</w:t>
      </w:r>
    </w:p>
    <w:p w:rsidR="00006A91" w:rsidRDefault="00261839">
      <w:pPr>
        <w:pStyle w:val="30"/>
        <w:framePr w:w="10291" w:h="5517" w:hRule="exact" w:wrap="none" w:vAnchor="page" w:hAnchor="page" w:x="829" w:y="2842"/>
        <w:shd w:val="clear" w:color="auto" w:fill="auto"/>
        <w:spacing w:before="0" w:after="0" w:line="274" w:lineRule="exact"/>
        <w:ind w:firstLine="580"/>
        <w:jc w:val="both"/>
      </w:pPr>
      <w:r>
        <w:t>Задачи:</w:t>
      </w:r>
    </w:p>
    <w:p w:rsidR="00006A91" w:rsidRDefault="00261839">
      <w:pPr>
        <w:pStyle w:val="20"/>
        <w:framePr w:w="10291" w:h="5517" w:hRule="exact" w:wrap="none" w:vAnchor="page" w:hAnchor="page" w:x="829" w:y="2842"/>
        <w:numPr>
          <w:ilvl w:val="0"/>
          <w:numId w:val="1"/>
        </w:numPr>
        <w:shd w:val="clear" w:color="auto" w:fill="auto"/>
        <w:tabs>
          <w:tab w:val="left" w:pos="798"/>
        </w:tabs>
        <w:spacing w:after="0" w:line="274" w:lineRule="exact"/>
        <w:ind w:firstLine="580"/>
        <w:jc w:val="both"/>
      </w:pPr>
      <w:r>
        <w:t>выявление и устранение причин, способствующих проявлению коррупции в поликлинике;</w:t>
      </w:r>
    </w:p>
    <w:p w:rsidR="00006A91" w:rsidRDefault="00261839">
      <w:pPr>
        <w:pStyle w:val="20"/>
        <w:framePr w:w="10291" w:h="5517" w:hRule="exact" w:wrap="none" w:vAnchor="page" w:hAnchor="page" w:x="829" w:y="2842"/>
        <w:numPr>
          <w:ilvl w:val="0"/>
          <w:numId w:val="1"/>
        </w:numPr>
        <w:shd w:val="clear" w:color="auto" w:fill="auto"/>
        <w:tabs>
          <w:tab w:val="left" w:pos="755"/>
        </w:tabs>
        <w:spacing w:after="0" w:line="274" w:lineRule="exact"/>
        <w:ind w:firstLine="580"/>
        <w:jc w:val="both"/>
      </w:pPr>
      <w:r>
        <w:t>разработка мер, направленных на обеспечение прозрачности действий сотрудников поликлиники в условиях коррупционной ситуации;</w:t>
      </w:r>
    </w:p>
    <w:p w:rsidR="00006A91" w:rsidRDefault="00261839">
      <w:pPr>
        <w:pStyle w:val="20"/>
        <w:framePr w:w="10291" w:h="5517" w:hRule="exact" w:wrap="none" w:vAnchor="page" w:hAnchor="page" w:x="829" w:y="2842"/>
        <w:numPr>
          <w:ilvl w:val="0"/>
          <w:numId w:val="1"/>
        </w:numPr>
        <w:shd w:val="clear" w:color="auto" w:fill="auto"/>
        <w:tabs>
          <w:tab w:val="left" w:pos="755"/>
        </w:tabs>
        <w:spacing w:after="0" w:line="274" w:lineRule="exact"/>
        <w:ind w:firstLine="580"/>
        <w:jc w:val="both"/>
      </w:pPr>
      <w:r>
        <w:t>совершенствование методов обучения нравственным нормам, составляющим основу лично</w:t>
      </w:r>
      <w:r>
        <w:softHyphen/>
        <w:t>сти, устойчивой против коррупции;</w:t>
      </w:r>
    </w:p>
    <w:p w:rsidR="00006A91" w:rsidRDefault="00261839">
      <w:pPr>
        <w:pStyle w:val="20"/>
        <w:framePr w:w="10291" w:h="5517" w:hRule="exact" w:wrap="none" w:vAnchor="page" w:hAnchor="page" w:x="829" w:y="2842"/>
        <w:numPr>
          <w:ilvl w:val="0"/>
          <w:numId w:val="1"/>
        </w:numPr>
        <w:shd w:val="clear" w:color="auto" w:fill="auto"/>
        <w:tabs>
          <w:tab w:val="left" w:pos="751"/>
        </w:tabs>
        <w:spacing w:after="0" w:line="274" w:lineRule="exact"/>
        <w:ind w:firstLine="580"/>
        <w:jc w:val="both"/>
      </w:pPr>
      <w:r>
        <w:t>разработка и внедрение организационно - правовых механизмов и процедур, позволяющих снять возможность совершения коррупционных действий;</w:t>
      </w:r>
    </w:p>
    <w:p w:rsidR="00006A91" w:rsidRDefault="00261839">
      <w:pPr>
        <w:pStyle w:val="20"/>
        <w:framePr w:w="10291" w:h="5517" w:hRule="exact" w:wrap="none" w:vAnchor="page" w:hAnchor="page" w:x="829" w:y="2842"/>
        <w:numPr>
          <w:ilvl w:val="0"/>
          <w:numId w:val="1"/>
        </w:numPr>
        <w:shd w:val="clear" w:color="auto" w:fill="auto"/>
        <w:tabs>
          <w:tab w:val="left" w:pos="813"/>
        </w:tabs>
        <w:spacing w:after="0" w:line="274" w:lineRule="exact"/>
        <w:ind w:firstLine="580"/>
        <w:jc w:val="both"/>
      </w:pPr>
      <w:r>
        <w:t>содействие в реализации прав граждан и организаций на доступ к информации о фактах коррупции и условий, ей способствующих, а также на их свободное освещение в средствах массо</w:t>
      </w:r>
      <w:r>
        <w:softHyphen/>
        <w:t>вой информации, в том числе на официальном сайте поликлинике в сети «Интернет».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4810"/>
        <w:gridCol w:w="1997"/>
        <w:gridCol w:w="2424"/>
      </w:tblGrid>
      <w:tr w:rsidR="00006A91">
        <w:trPr>
          <w:trHeight w:hRule="exact" w:val="1200"/>
        </w:trPr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A91" w:rsidRDefault="004D0D44">
            <w:pPr>
              <w:pStyle w:val="20"/>
              <w:framePr w:w="9955" w:h="7286" w:wrap="none" w:vAnchor="page" w:hAnchor="page" w:x="829" w:y="8592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Н</w:t>
            </w:r>
            <w:r w:rsidR="00261839">
              <w:rPr>
                <w:rStyle w:val="22"/>
              </w:rPr>
              <w:t>аименование мероприятия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9955" w:h="7286" w:wrap="none" w:vAnchor="page" w:hAnchor="page" w:x="829" w:y="8592"/>
              <w:shd w:val="clear" w:color="auto" w:fill="auto"/>
              <w:spacing w:after="120" w:line="240" w:lineRule="exact"/>
              <w:ind w:left="220"/>
            </w:pPr>
            <w:r>
              <w:rPr>
                <w:rStyle w:val="22"/>
              </w:rPr>
              <w:t>Ответственный</w:t>
            </w:r>
          </w:p>
          <w:p w:rsidR="00006A91" w:rsidRDefault="00261839">
            <w:pPr>
              <w:pStyle w:val="20"/>
              <w:framePr w:w="9955" w:h="7286" w:wrap="none" w:vAnchor="page" w:hAnchor="page" w:x="829" w:y="8592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2"/>
              </w:rPr>
              <w:t>исполнитель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A91" w:rsidRDefault="00261839">
            <w:pPr>
              <w:pStyle w:val="20"/>
              <w:framePr w:w="9955" w:h="7286" w:wrap="none" w:vAnchor="page" w:hAnchor="page" w:x="829" w:y="8592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Срок исполнения</w:t>
            </w:r>
          </w:p>
        </w:tc>
      </w:tr>
      <w:tr w:rsidR="00006A91">
        <w:trPr>
          <w:trHeight w:hRule="exact" w:val="1402"/>
        </w:trPr>
        <w:tc>
          <w:tcPr>
            <w:tcW w:w="99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A91" w:rsidRDefault="00261839">
            <w:pPr>
              <w:pStyle w:val="20"/>
              <w:framePr w:w="9955" w:h="7286" w:wrap="none" w:vAnchor="page" w:hAnchor="page" w:x="829" w:y="8592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</w:rPr>
              <w:t xml:space="preserve">1. </w:t>
            </w:r>
            <w:r>
              <w:rPr>
                <w:rStyle w:val="23"/>
              </w:rPr>
              <w:t xml:space="preserve">Меры по нормативному обеспечению противодействия коррупции </w:t>
            </w:r>
            <w:r>
              <w:rPr>
                <w:rStyle w:val="22"/>
              </w:rPr>
              <w:t>1.1. Совершенствование механизмов антикоррупционной экспертизы локальных нормативных актов поликлиники.</w:t>
            </w:r>
          </w:p>
        </w:tc>
      </w:tr>
      <w:tr w:rsidR="00006A91">
        <w:trPr>
          <w:trHeight w:hRule="exact" w:val="110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9955" w:h="7286" w:wrap="none" w:vAnchor="page" w:hAnchor="page" w:x="829" w:y="8592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1.1.1.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9955" w:h="7286" w:wrap="none" w:vAnchor="page" w:hAnchor="page" w:x="829" w:y="8592"/>
              <w:shd w:val="clear" w:color="auto" w:fill="auto"/>
              <w:spacing w:after="0" w:line="274" w:lineRule="exact"/>
              <w:jc w:val="both"/>
            </w:pPr>
            <w:r>
              <w:rPr>
                <w:rStyle w:val="22"/>
              </w:rPr>
              <w:t>Юридическая экспертиза действующих ло</w:t>
            </w:r>
            <w:r>
              <w:rPr>
                <w:rStyle w:val="22"/>
              </w:rPr>
              <w:softHyphen/>
              <w:t>кальных нормативных актов поликлиники на предмет их коррумпированности.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A91" w:rsidRDefault="00261839">
            <w:pPr>
              <w:pStyle w:val="20"/>
              <w:framePr w:w="9955" w:h="7286" w:wrap="none" w:vAnchor="page" w:hAnchor="page" w:x="829" w:y="8592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• Юрисконсульт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A91" w:rsidRDefault="00261839">
            <w:pPr>
              <w:pStyle w:val="20"/>
              <w:framePr w:w="9955" w:h="7286" w:wrap="none" w:vAnchor="page" w:hAnchor="page" w:x="829" w:y="8592"/>
              <w:shd w:val="clear" w:color="auto" w:fill="auto"/>
              <w:spacing w:after="0" w:line="269" w:lineRule="exact"/>
              <w:jc w:val="center"/>
            </w:pPr>
            <w:r>
              <w:rPr>
                <w:rStyle w:val="22"/>
              </w:rPr>
              <w:t>1-й квартал года, следующего за отчетным</w:t>
            </w:r>
          </w:p>
        </w:tc>
      </w:tr>
      <w:tr w:rsidR="00006A91">
        <w:trPr>
          <w:trHeight w:hRule="exact" w:val="137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9955" w:h="7286" w:wrap="none" w:vAnchor="page" w:hAnchor="page" w:x="829" w:y="8592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1.1.2.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9955" w:h="7286" w:wrap="none" w:vAnchor="page" w:hAnchor="page" w:x="829" w:y="8592"/>
              <w:shd w:val="clear" w:color="auto" w:fill="auto"/>
              <w:spacing w:after="0" w:line="274" w:lineRule="exact"/>
              <w:jc w:val="both"/>
            </w:pPr>
            <w:r>
              <w:rPr>
                <w:rStyle w:val="22"/>
              </w:rPr>
              <w:t>Юридическая экспертиза на коррупционность предоставляемых на согласование проектов локальных нормативных актов и иных распо</w:t>
            </w:r>
            <w:r>
              <w:rPr>
                <w:rStyle w:val="22"/>
              </w:rPr>
              <w:softHyphen/>
              <w:t>рядительных документов поликлиники № 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9955" w:h="7286" w:wrap="none" w:vAnchor="page" w:hAnchor="page" w:x="829" w:y="8592"/>
              <w:shd w:val="clear" w:color="auto" w:fill="auto"/>
              <w:spacing w:after="0" w:line="240" w:lineRule="exact"/>
              <w:ind w:left="220"/>
            </w:pPr>
            <w:r>
              <w:rPr>
                <w:rStyle w:val="22"/>
              </w:rPr>
              <w:t>Юрисконсульт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A91" w:rsidRDefault="00261839">
            <w:pPr>
              <w:pStyle w:val="20"/>
              <w:framePr w:w="9955" w:h="7286" w:wrap="none" w:vAnchor="page" w:hAnchor="page" w:x="829" w:y="8592"/>
              <w:shd w:val="clear" w:color="auto" w:fill="auto"/>
              <w:spacing w:after="0" w:line="269" w:lineRule="exact"/>
              <w:jc w:val="center"/>
            </w:pPr>
            <w:r>
              <w:rPr>
                <w:rStyle w:val="22"/>
              </w:rPr>
              <w:t>В процессе согласования в течении всего планового периода</w:t>
            </w:r>
          </w:p>
        </w:tc>
      </w:tr>
      <w:tr w:rsidR="00006A91">
        <w:trPr>
          <w:trHeight w:hRule="exact" w:val="220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9955" w:h="7286" w:wrap="none" w:vAnchor="page" w:hAnchor="page" w:x="829" w:y="8592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1.1.3.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9955" w:h="7286" w:wrap="none" w:vAnchor="page" w:hAnchor="page" w:x="829" w:y="8592"/>
              <w:shd w:val="clear" w:color="auto" w:fill="auto"/>
              <w:spacing w:after="0" w:line="269" w:lineRule="exact"/>
              <w:jc w:val="both"/>
            </w:pPr>
            <w:r>
              <w:rPr>
                <w:rStyle w:val="22"/>
              </w:rPr>
              <w:t>Формирование пакета организационно- пра</w:t>
            </w:r>
            <w:r>
              <w:rPr>
                <w:rStyle w:val="22"/>
              </w:rPr>
              <w:softHyphen/>
              <w:t>вовых документов поликлиники в процессе организации ее работы по противодействию коррупции по результатам анализа и монито</w:t>
            </w:r>
            <w:r>
              <w:rPr>
                <w:rStyle w:val="22"/>
              </w:rPr>
              <w:softHyphen/>
              <w:t>ринга данной деятельности, а также приведе</w:t>
            </w:r>
            <w:r>
              <w:rPr>
                <w:rStyle w:val="22"/>
              </w:rPr>
              <w:softHyphen/>
              <w:t>ние ее в соответствие с действующим в дан</w:t>
            </w:r>
            <w:r>
              <w:rPr>
                <w:rStyle w:val="22"/>
              </w:rPr>
              <w:softHyphen/>
              <w:t>ной сфере законодательством.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9955" w:h="7286" w:wrap="none" w:vAnchor="page" w:hAnchor="page" w:x="829" w:y="8592"/>
              <w:shd w:val="clear" w:color="auto" w:fill="auto"/>
              <w:spacing w:after="0" w:line="269" w:lineRule="exact"/>
              <w:jc w:val="center"/>
            </w:pPr>
            <w:r>
              <w:rPr>
                <w:rStyle w:val="22"/>
              </w:rPr>
              <w:t>Юрисконсульт, отдел кадров, Зам. главного врача по м/ч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9955" w:h="7286" w:wrap="none" w:vAnchor="page" w:hAnchor="page" w:x="829" w:y="8592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Ежегодно</w:t>
            </w:r>
          </w:p>
        </w:tc>
      </w:tr>
    </w:tbl>
    <w:p w:rsidR="00006A91" w:rsidRDefault="00006A91">
      <w:pPr>
        <w:rPr>
          <w:sz w:val="2"/>
          <w:szCs w:val="2"/>
        </w:rPr>
        <w:sectPr w:rsidR="00006A9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4800"/>
        <w:gridCol w:w="2045"/>
        <w:gridCol w:w="2405"/>
      </w:tblGrid>
      <w:tr w:rsidR="00006A91">
        <w:trPr>
          <w:trHeight w:hRule="exact" w:val="11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9965" w:h="13565" w:wrap="none" w:vAnchor="page" w:hAnchor="page" w:x="992" w:y="1210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lastRenderedPageBreak/>
              <w:t>1.1.4.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9965" w:h="13565" w:wrap="none" w:vAnchor="page" w:hAnchor="page" w:x="992" w:y="1210"/>
              <w:shd w:val="clear" w:color="auto" w:fill="auto"/>
              <w:spacing w:after="0"/>
              <w:jc w:val="both"/>
            </w:pPr>
            <w:r>
              <w:rPr>
                <w:rStyle w:val="22"/>
              </w:rPr>
              <w:t>Ведение журнала регистрации уведомлений работника о случаях склонения их к соверше</w:t>
            </w:r>
            <w:r>
              <w:rPr>
                <w:rStyle w:val="22"/>
              </w:rPr>
              <w:softHyphen/>
              <w:t>нию коррупционных нарушений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A91" w:rsidRDefault="00261839">
            <w:pPr>
              <w:pStyle w:val="20"/>
              <w:framePr w:w="9965" w:h="13565" w:wrap="none" w:vAnchor="page" w:hAnchor="page" w:x="992" w:y="1210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</w:rPr>
              <w:t>Ответственный за • данный участок сотрудник поли</w:t>
            </w:r>
            <w:r>
              <w:rPr>
                <w:rStyle w:val="22"/>
              </w:rPr>
              <w:softHyphen/>
              <w:t>клиники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9965" w:h="13565" w:wrap="none" w:vAnchor="page" w:hAnchor="page" w:x="992" w:y="1210"/>
              <w:shd w:val="clear" w:color="auto" w:fill="auto"/>
              <w:spacing w:after="0" w:line="274" w:lineRule="exact"/>
              <w:ind w:left="220" w:firstLine="500"/>
            </w:pPr>
            <w:r>
              <w:rPr>
                <w:rStyle w:val="22"/>
              </w:rPr>
              <w:t>Постоянно в течение всего планового периода</w:t>
            </w:r>
          </w:p>
        </w:tc>
      </w:tr>
      <w:tr w:rsidR="00006A91">
        <w:trPr>
          <w:trHeight w:hRule="exact" w:val="11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9965" w:h="13565" w:wrap="none" w:vAnchor="page" w:hAnchor="page" w:x="992" w:y="1210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1.1.5.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9965" w:h="13565" w:wrap="none" w:vAnchor="page" w:hAnchor="page" w:x="992" w:y="1210"/>
              <w:shd w:val="clear" w:color="auto" w:fill="auto"/>
              <w:spacing w:after="0" w:line="302" w:lineRule="exact"/>
              <w:jc w:val="both"/>
            </w:pPr>
            <w:r>
              <w:rPr>
                <w:rStyle w:val="22"/>
              </w:rPr>
              <w:t xml:space="preserve">Проведение систематического анализа </w:t>
            </w:r>
            <w:r>
              <w:rPr>
                <w:rStyle w:val="28pt"/>
              </w:rPr>
              <w:t xml:space="preserve">е </w:t>
            </w:r>
            <w:r>
              <w:rPr>
                <w:rStyle w:val="22"/>
              </w:rPr>
              <w:t>мониторинга деятельности поликлиники по противодействию коррупции.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9965" w:h="13565" w:wrap="none" w:vAnchor="page" w:hAnchor="page" w:x="992" w:y="1210"/>
              <w:shd w:val="clear" w:color="auto" w:fill="auto"/>
              <w:spacing w:after="0" w:line="283" w:lineRule="exact"/>
              <w:jc w:val="center"/>
            </w:pPr>
            <w:r>
              <w:rPr>
                <w:rStyle w:val="22"/>
              </w:rPr>
              <w:t>Юрисконсульт Зам. главного вра</w:t>
            </w:r>
            <w:r>
              <w:rPr>
                <w:rStyle w:val="22"/>
              </w:rPr>
              <w:softHyphen/>
              <w:t>ча по м/ч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A91" w:rsidRDefault="00261839">
            <w:pPr>
              <w:pStyle w:val="20"/>
              <w:framePr w:w="9965" w:h="13565" w:wrap="none" w:vAnchor="page" w:hAnchor="page" w:x="992" w:y="1210"/>
              <w:shd w:val="clear" w:color="auto" w:fill="auto"/>
              <w:spacing w:after="0" w:line="293" w:lineRule="exact"/>
              <w:jc w:val="center"/>
            </w:pPr>
            <w:r>
              <w:rPr>
                <w:rStyle w:val="22"/>
              </w:rPr>
              <w:t>В течение всего планового периода (но не реже чем один раз в полугодие)</w:t>
            </w:r>
          </w:p>
        </w:tc>
      </w:tr>
      <w:tr w:rsidR="00006A91">
        <w:trPr>
          <w:trHeight w:hRule="exact" w:val="338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9965" w:h="13565" w:wrap="none" w:vAnchor="page" w:hAnchor="page" w:x="992" w:y="1210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1.1.6.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9965" w:h="13565" w:wrap="none" w:vAnchor="page" w:hAnchor="page" w:x="992" w:y="1210"/>
              <w:shd w:val="clear" w:color="auto" w:fill="auto"/>
              <w:spacing w:after="0" w:line="298" w:lineRule="exact"/>
              <w:jc w:val="both"/>
            </w:pPr>
            <w:r>
              <w:rPr>
                <w:rStyle w:val="22"/>
              </w:rPr>
              <w:t>Подготовка (на основе проведенных в со</w:t>
            </w:r>
            <w:r>
              <w:rPr>
                <w:rStyle w:val="22"/>
              </w:rPr>
              <w:softHyphen/>
              <w:t>ответствии с предыдущим пунктом анали</w:t>
            </w:r>
            <w:r>
              <w:rPr>
                <w:rStyle w:val="22"/>
              </w:rPr>
              <w:softHyphen/>
              <w:t>за, мониторинга, поступивших от руково</w:t>
            </w:r>
            <w:r>
              <w:rPr>
                <w:rStyle w:val="22"/>
              </w:rPr>
              <w:softHyphen/>
              <w:t>дства поликлиники, из структурных под</w:t>
            </w:r>
            <w:r>
              <w:rPr>
                <w:rStyle w:val="22"/>
              </w:rPr>
              <w:softHyphen/>
              <w:t>разделений, профкома, от действующей в поликлинике комиссии по профилактике и противодействию коррупции предложе</w:t>
            </w:r>
            <w:r>
              <w:rPr>
                <w:rStyle w:val="22"/>
              </w:rPr>
              <w:softHyphen/>
              <w:t>ний) проекта плана мероприятий по пре</w:t>
            </w:r>
            <w:r>
              <w:rPr>
                <w:rStyle w:val="22"/>
              </w:rPr>
              <w:softHyphen/>
              <w:t>дупреждению и противодействию корруп</w:t>
            </w:r>
            <w:r>
              <w:rPr>
                <w:rStyle w:val="22"/>
              </w:rPr>
              <w:softHyphen/>
              <w:t>ции в поликлинике на очередной год.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9965" w:h="13565" w:wrap="none" w:vAnchor="page" w:hAnchor="page" w:x="992" w:y="1210"/>
              <w:shd w:val="clear" w:color="auto" w:fill="auto"/>
              <w:spacing w:after="0" w:line="269" w:lineRule="exact"/>
              <w:jc w:val="center"/>
            </w:pPr>
            <w:r>
              <w:rPr>
                <w:rStyle w:val="22"/>
              </w:rPr>
              <w:t>Отдел кадров Зам. главного врача по м/ч Руководители структурных под</w:t>
            </w:r>
            <w:r>
              <w:rPr>
                <w:rStyle w:val="22"/>
              </w:rPr>
              <w:softHyphen/>
              <w:t>разделений Юрисконсульт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9965" w:h="13565" w:wrap="none" w:vAnchor="page" w:hAnchor="page" w:x="992" w:y="1210"/>
              <w:shd w:val="clear" w:color="auto" w:fill="auto"/>
              <w:spacing w:after="0" w:line="269" w:lineRule="exact"/>
              <w:jc w:val="center"/>
            </w:pPr>
            <w:r>
              <w:rPr>
                <w:rStyle w:val="22"/>
              </w:rPr>
              <w:t>До 25 декабря текущего года</w:t>
            </w:r>
          </w:p>
        </w:tc>
      </w:tr>
      <w:tr w:rsidR="00006A91">
        <w:trPr>
          <w:trHeight w:hRule="exact" w:val="835"/>
        </w:trPr>
        <w:tc>
          <w:tcPr>
            <w:tcW w:w="99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A91" w:rsidRDefault="00261839">
            <w:pPr>
              <w:pStyle w:val="20"/>
              <w:framePr w:w="9965" w:h="13565" w:wrap="none" w:vAnchor="page" w:hAnchor="page" w:x="992" w:y="1210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</w:rPr>
              <w:t>1.2. Разработка системы мер, на</w:t>
            </w:r>
            <w:r w:rsidR="004D0D44">
              <w:rPr>
                <w:rStyle w:val="22"/>
              </w:rPr>
              <w:t>правленных на совершенствование</w:t>
            </w:r>
            <w:r>
              <w:rPr>
                <w:rStyle w:val="22"/>
              </w:rPr>
              <w:t>. организационно- управленческой деятельности поликлиники по предупреждению коррупционных проявлений со стороны персонала поликлиники</w:t>
            </w:r>
          </w:p>
        </w:tc>
      </w:tr>
      <w:tr w:rsidR="00006A91">
        <w:trPr>
          <w:trHeight w:hRule="exact" w:val="140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9965" w:h="13565" w:wrap="none" w:vAnchor="page" w:hAnchor="page" w:x="992" w:y="1210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1.2.1.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A91" w:rsidRDefault="00261839">
            <w:pPr>
              <w:pStyle w:val="20"/>
              <w:framePr w:w="9965" w:h="13565" w:wrap="none" w:vAnchor="page" w:hAnchor="page" w:x="992" w:y="1210"/>
              <w:shd w:val="clear" w:color="auto" w:fill="auto"/>
              <w:spacing w:after="0" w:line="274" w:lineRule="exact"/>
              <w:jc w:val="both"/>
            </w:pPr>
            <w:r>
              <w:rPr>
                <w:rStyle w:val="22"/>
              </w:rPr>
              <w:t>Рассмотрение вопросов исполнения антикор</w:t>
            </w:r>
            <w:r>
              <w:rPr>
                <w:rStyle w:val="22"/>
              </w:rPr>
              <w:softHyphen/>
              <w:t>рупционного законодательства на оператив</w:t>
            </w:r>
            <w:r>
              <w:rPr>
                <w:rStyle w:val="22"/>
              </w:rPr>
              <w:softHyphen/>
              <w:t>ных совещаниях при главном враче, в том числе с участием представителей правоохра</w:t>
            </w:r>
            <w:r>
              <w:rPr>
                <w:rStyle w:val="22"/>
              </w:rPr>
              <w:softHyphen/>
              <w:t>нительных органов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A91" w:rsidRDefault="00261839">
            <w:pPr>
              <w:pStyle w:val="20"/>
              <w:framePr w:w="9965" w:h="13565" w:wrap="none" w:vAnchor="page" w:hAnchor="page" w:x="992" w:y="1210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Отдел кадров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A91" w:rsidRDefault="00261839">
            <w:pPr>
              <w:pStyle w:val="20"/>
              <w:framePr w:w="9965" w:h="13565" w:wrap="none" w:vAnchor="page" w:hAnchor="page" w:x="992" w:y="1210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</w:rPr>
              <w:t>Не позднее 10 февра</w:t>
            </w:r>
            <w:r>
              <w:rPr>
                <w:rStyle w:val="22"/>
              </w:rPr>
              <w:softHyphen/>
              <w:t>ля года, следующего за отчетным</w:t>
            </w:r>
          </w:p>
        </w:tc>
      </w:tr>
      <w:tr w:rsidR="00006A91">
        <w:trPr>
          <w:trHeight w:hRule="exact" w:val="179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9965" w:h="13565" w:wrap="none" w:vAnchor="page" w:hAnchor="page" w:x="992" w:y="1210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1.2.2.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A91" w:rsidRDefault="00261839">
            <w:pPr>
              <w:pStyle w:val="20"/>
              <w:framePr w:w="9965" w:h="13565" w:wrap="none" w:vAnchor="page" w:hAnchor="page" w:x="992" w:y="1210"/>
              <w:shd w:val="clear" w:color="auto" w:fill="auto"/>
              <w:spacing w:after="0" w:line="298" w:lineRule="exact"/>
            </w:pPr>
            <w:r>
              <w:rPr>
                <w:rStyle w:val="22"/>
              </w:rPr>
              <w:t>Проведение периодической оценки кор</w:t>
            </w:r>
            <w:r>
              <w:rPr>
                <w:rStyle w:val="22"/>
              </w:rPr>
              <w:softHyphen/>
              <w:t>рупционных рисков в целях выявления сфер деятельности поликлиники, наиболее подверженных таким рискам, и разработка соответствующих антикоррупционных мер.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9965" w:h="13565" w:wrap="none" w:vAnchor="page" w:hAnchor="page" w:x="992" w:y="1210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</w:rPr>
              <w:t>Отдел кадров Руководители структурных под</w:t>
            </w:r>
            <w:r>
              <w:rPr>
                <w:rStyle w:val="22"/>
              </w:rPr>
              <w:softHyphen/>
              <w:t>разделений Юрисконсульт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9965" w:h="13565" w:wrap="none" w:vAnchor="page" w:hAnchor="page" w:x="992" w:y="1210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</w:rPr>
              <w:t>Постоянно в течение всего планового периода</w:t>
            </w:r>
          </w:p>
        </w:tc>
      </w:tr>
      <w:tr w:rsidR="00006A91">
        <w:trPr>
          <w:trHeight w:hRule="exact" w:val="212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9965" w:h="13565" w:wrap="none" w:vAnchor="page" w:hAnchor="page" w:x="992" w:y="1210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1.2.3.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9965" w:h="13565" w:wrap="none" w:vAnchor="page" w:hAnchor="page" w:x="992" w:y="1210"/>
              <w:shd w:val="clear" w:color="auto" w:fill="auto"/>
              <w:spacing w:after="0" w:line="274" w:lineRule="exact"/>
              <w:jc w:val="both"/>
            </w:pPr>
            <w:r>
              <w:rPr>
                <w:rStyle w:val="22"/>
              </w:rPr>
              <w:t>Применение (при наличии законных основа</w:t>
            </w:r>
            <w:r>
              <w:rPr>
                <w:rStyle w:val="22"/>
              </w:rPr>
              <w:softHyphen/>
              <w:t>ний) в отношении руководящего состава по</w:t>
            </w:r>
            <w:r>
              <w:rPr>
                <w:rStyle w:val="22"/>
              </w:rPr>
              <w:softHyphen/>
              <w:t>ликлиники, ответственного в руководимых (или курируемых) ими подразделениях за обеспечение их работниками исполнения ан- гикорруционного законодательства, мер дис</w:t>
            </w:r>
            <w:r>
              <w:rPr>
                <w:rStyle w:val="22"/>
              </w:rPr>
              <w:softHyphen/>
              <w:t>циплинарного воздействия.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A91" w:rsidRDefault="00261839">
            <w:pPr>
              <w:pStyle w:val="20"/>
              <w:framePr w:w="9965" w:h="13565" w:wrap="none" w:vAnchor="page" w:hAnchor="page" w:x="992" w:y="1210"/>
              <w:shd w:val="clear" w:color="auto" w:fill="auto"/>
              <w:spacing w:after="0" w:line="240" w:lineRule="exact"/>
              <w:ind w:left="320"/>
            </w:pPr>
            <w:r>
              <w:rPr>
                <w:rStyle w:val="22"/>
              </w:rPr>
              <w:t>Главный врач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A91" w:rsidRDefault="00261839">
            <w:pPr>
              <w:pStyle w:val="20"/>
              <w:framePr w:w="9965" w:h="13565" w:wrap="none" w:vAnchor="page" w:hAnchor="page" w:x="992" w:y="1210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По факту обнаружения</w:t>
            </w:r>
          </w:p>
        </w:tc>
      </w:tr>
      <w:tr w:rsidR="00006A91">
        <w:trPr>
          <w:trHeight w:hRule="exact" w:val="166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9965" w:h="13565" w:wrap="none" w:vAnchor="page" w:hAnchor="page" w:x="992" w:y="1210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1.2.4.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6A91" w:rsidRDefault="00261839">
            <w:pPr>
              <w:pStyle w:val="20"/>
              <w:framePr w:w="9965" w:h="13565" w:wrap="none" w:vAnchor="page" w:hAnchor="page" w:x="992" w:y="1210"/>
              <w:shd w:val="clear" w:color="auto" w:fill="auto"/>
              <w:spacing w:after="0" w:line="269" w:lineRule="exact"/>
              <w:jc w:val="both"/>
            </w:pPr>
            <w:r>
              <w:rPr>
                <w:rStyle w:val="22"/>
              </w:rPr>
              <w:t>Уточнение круга должностных обязанностей работников, исполнение которых в наиболь</w:t>
            </w:r>
            <w:r>
              <w:rPr>
                <w:rStyle w:val="22"/>
              </w:rPr>
              <w:softHyphen/>
              <w:t>шей мере подвержено риску коррупционных проявлений и на этой основе внесение в должностные инструкции таких работников соответствующих изменений.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A91" w:rsidRDefault="00261839">
            <w:pPr>
              <w:pStyle w:val="20"/>
              <w:framePr w:w="9965" w:h="13565" w:wrap="none" w:vAnchor="page" w:hAnchor="page" w:x="992" w:y="1210"/>
              <w:shd w:val="clear" w:color="auto" w:fill="auto"/>
              <w:spacing w:after="0" w:line="264" w:lineRule="exact"/>
              <w:jc w:val="center"/>
            </w:pPr>
            <w:r>
              <w:rPr>
                <w:rStyle w:val="22"/>
              </w:rPr>
              <w:t>Отдел кадров Руководители структурных под</w:t>
            </w:r>
            <w:r>
              <w:rPr>
                <w:rStyle w:val="22"/>
              </w:rPr>
              <w:softHyphen/>
              <w:t>разделений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A91" w:rsidRDefault="00261839">
            <w:pPr>
              <w:pStyle w:val="20"/>
              <w:framePr w:w="9965" w:h="13565" w:wrap="none" w:vAnchor="page" w:hAnchor="page" w:x="992" w:y="1210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До 25.12.2016г.</w:t>
            </w:r>
          </w:p>
        </w:tc>
      </w:tr>
    </w:tbl>
    <w:p w:rsidR="00006A91" w:rsidRDefault="00006A91">
      <w:pPr>
        <w:rPr>
          <w:sz w:val="2"/>
          <w:szCs w:val="2"/>
        </w:rPr>
        <w:sectPr w:rsidR="00006A9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4762"/>
        <w:gridCol w:w="2122"/>
        <w:gridCol w:w="2362"/>
        <w:gridCol w:w="283"/>
      </w:tblGrid>
      <w:tr w:rsidR="00006A91">
        <w:trPr>
          <w:trHeight w:hRule="exact" w:val="20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10253" w:h="14904" w:wrap="none" w:vAnchor="page" w:hAnchor="page" w:x="848" w:y="1190"/>
              <w:shd w:val="clear" w:color="auto" w:fill="auto"/>
              <w:spacing w:after="0" w:line="240" w:lineRule="exact"/>
              <w:ind w:left="160"/>
            </w:pPr>
            <w:r>
              <w:rPr>
                <w:rStyle w:val="22"/>
              </w:rPr>
              <w:lastRenderedPageBreak/>
              <w:t>1.2.5.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10253" w:h="14904" w:wrap="none" w:vAnchor="page" w:hAnchor="page" w:x="848" w:y="1190"/>
              <w:shd w:val="clear" w:color="auto" w:fill="auto"/>
              <w:spacing w:after="0" w:line="274" w:lineRule="exact"/>
              <w:jc w:val="both"/>
            </w:pPr>
            <w:r>
              <w:rPr>
                <w:rStyle w:val="22"/>
              </w:rPr>
              <w:t>Предъявление в установленном законодатель ством порядке квалификационных требова ний к гражданам, претендующим на замеще</w:t>
            </w:r>
            <w:r>
              <w:rPr>
                <w:rStyle w:val="22"/>
              </w:rPr>
              <w:softHyphen/>
              <w:t>ние должностей руководящего состава, а так</w:t>
            </w:r>
            <w:r>
              <w:rPr>
                <w:rStyle w:val="22"/>
              </w:rPr>
              <w:softHyphen/>
              <w:t>же проведение проверки в установленном по</w:t>
            </w:r>
            <w:r>
              <w:rPr>
                <w:rStyle w:val="22"/>
              </w:rPr>
              <w:softHyphen/>
              <w:t>рядке сведений, представляемых указанным* гражданами.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A91" w:rsidRDefault="00261839">
            <w:pPr>
              <w:pStyle w:val="20"/>
              <w:framePr w:w="10253" w:h="14904" w:wrap="none" w:vAnchor="page" w:hAnchor="page" w:x="848" w:y="1190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Отдел кадров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A91" w:rsidRDefault="00261839">
            <w:pPr>
              <w:pStyle w:val="20"/>
              <w:framePr w:w="10253" w:h="14904" w:wrap="none" w:vAnchor="page" w:hAnchor="page" w:x="848" w:y="1190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</w:rPr>
              <w:t>Постоянно в течение всего планового периода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006A91" w:rsidRDefault="00006A91">
            <w:pPr>
              <w:framePr w:w="10253" w:h="14904" w:wrap="none" w:vAnchor="page" w:hAnchor="page" w:x="848" w:y="1190"/>
              <w:rPr>
                <w:sz w:val="10"/>
                <w:szCs w:val="10"/>
              </w:rPr>
            </w:pPr>
          </w:p>
        </w:tc>
      </w:tr>
      <w:tr w:rsidR="00006A91">
        <w:trPr>
          <w:trHeight w:hRule="exact" w:val="706"/>
        </w:trPr>
        <w:tc>
          <w:tcPr>
            <w:tcW w:w="99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10253" w:h="14904" w:wrap="none" w:vAnchor="page" w:hAnchor="page" w:x="848" w:y="1190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2. Меры по совершенствованию управления в целях предупреждения коррупции 2.1. Организация информационного взаимодействия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/>
          </w:tcPr>
          <w:p w:rsidR="00006A91" w:rsidRDefault="00006A91">
            <w:pPr>
              <w:framePr w:w="10253" w:h="14904" w:wrap="none" w:vAnchor="page" w:hAnchor="page" w:x="848" w:y="1190"/>
              <w:rPr>
                <w:sz w:val="10"/>
                <w:szCs w:val="10"/>
              </w:rPr>
            </w:pPr>
          </w:p>
        </w:tc>
      </w:tr>
      <w:tr w:rsidR="00006A91">
        <w:trPr>
          <w:trHeight w:hRule="exact" w:val="193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10253" w:h="14904" w:wrap="none" w:vAnchor="page" w:hAnchor="page" w:x="848" w:y="1190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2.1.1.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A91" w:rsidRDefault="00261839">
            <w:pPr>
              <w:pStyle w:val="20"/>
              <w:framePr w:w="10253" w:h="14904" w:wrap="none" w:vAnchor="page" w:hAnchor="page" w:x="848" w:y="1190"/>
              <w:shd w:val="clear" w:color="auto" w:fill="auto"/>
              <w:spacing w:after="0" w:line="274" w:lineRule="exact"/>
              <w:jc w:val="both"/>
            </w:pPr>
            <w:r>
              <w:rPr>
                <w:rStyle w:val="22"/>
              </w:rPr>
              <w:t>Обеспечение информационного взаимодейст</w:t>
            </w:r>
            <w:r>
              <w:rPr>
                <w:rStyle w:val="22"/>
              </w:rPr>
              <w:softHyphen/>
              <w:t>вия руководящего состава поликлиники с правоохранительными органами, органами государственной власти (в том числе Астра</w:t>
            </w:r>
            <w:r>
              <w:rPr>
                <w:rStyle w:val="22"/>
              </w:rPr>
              <w:softHyphen/>
              <w:t>ханской области), в сферу деятельности кото</w:t>
            </w:r>
            <w:r>
              <w:rPr>
                <w:rStyle w:val="22"/>
              </w:rPr>
              <w:softHyphen/>
              <w:t>рых входят вопросы предупреждения и про</w:t>
            </w:r>
            <w:r>
              <w:rPr>
                <w:rStyle w:val="22"/>
              </w:rPr>
              <w:softHyphen/>
              <w:t>тиводействия коррупции.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A91" w:rsidRDefault="00261839">
            <w:pPr>
              <w:pStyle w:val="20"/>
              <w:framePr w:w="10253" w:h="14904" w:wrap="none" w:vAnchor="page" w:hAnchor="page" w:x="848" w:y="1190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• Юрисконсульт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10253" w:h="14904" w:wrap="none" w:vAnchor="page" w:hAnchor="page" w:x="848" w:y="1190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</w:rPr>
              <w:t>Постоянно в течение всего планового периода</w:t>
            </w:r>
          </w:p>
        </w:tc>
      </w:tr>
      <w:tr w:rsidR="00006A91">
        <w:trPr>
          <w:trHeight w:hRule="exact" w:val="586"/>
        </w:trPr>
        <w:tc>
          <w:tcPr>
            <w:tcW w:w="102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A91" w:rsidRDefault="00261839">
            <w:pPr>
              <w:pStyle w:val="20"/>
              <w:framePr w:w="10253" w:h="14904" w:wrap="none" w:vAnchor="page" w:hAnchor="page" w:x="848" w:y="1190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2.2. Совершенствование организации деятельности поликлиники при осуществлении закупок товаров, работ, услуг</w:t>
            </w:r>
          </w:p>
        </w:tc>
      </w:tr>
      <w:tr w:rsidR="00006A91">
        <w:trPr>
          <w:trHeight w:hRule="exact" w:val="165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10253" w:h="14904" w:wrap="none" w:vAnchor="page" w:hAnchor="page" w:x="848" w:y="1190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2.2.1.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A91" w:rsidRDefault="00261839">
            <w:pPr>
              <w:pStyle w:val="20"/>
              <w:framePr w:w="10253" w:h="14904" w:wrap="none" w:vAnchor="page" w:hAnchor="page" w:x="848" w:y="1190"/>
              <w:shd w:val="clear" w:color="auto" w:fill="auto"/>
              <w:spacing w:after="0" w:line="274" w:lineRule="exact"/>
              <w:jc w:val="both"/>
            </w:pPr>
            <w:r>
              <w:rPr>
                <w:rStyle w:val="22"/>
              </w:rPr>
              <w:t>Осуществление контроля за целевым исполь</w:t>
            </w:r>
            <w:r>
              <w:rPr>
                <w:rStyle w:val="22"/>
              </w:rPr>
              <w:softHyphen/>
              <w:t>зованием бюджетных средств, в соответствии с заключенными поликлиникой гражданско- правовыми договорами на закупки товаров, работ, услуг для ее нужд (далее- договоры, закупка).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A91" w:rsidRDefault="00261839">
            <w:pPr>
              <w:pStyle w:val="20"/>
              <w:framePr w:w="10253" w:h="14904" w:wrap="none" w:vAnchor="page" w:hAnchor="page" w:x="848" w:y="1190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</w:rPr>
              <w:t>Финансово- эконо</w:t>
            </w:r>
            <w:r>
              <w:rPr>
                <w:rStyle w:val="22"/>
              </w:rPr>
              <w:softHyphen/>
              <w:t>мический отдел Бухгалтерия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A91" w:rsidRDefault="00261839">
            <w:pPr>
              <w:pStyle w:val="20"/>
              <w:framePr w:w="10253" w:h="14904" w:wrap="none" w:vAnchor="page" w:hAnchor="page" w:x="848" w:y="1190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</w:rPr>
              <w:t>Постоянно в течение всего планового периода</w:t>
            </w:r>
          </w:p>
        </w:tc>
      </w:tr>
      <w:tr w:rsidR="00006A91">
        <w:trPr>
          <w:trHeight w:hRule="exact" w:val="138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10253" w:h="14904" w:wrap="none" w:vAnchor="page" w:hAnchor="page" w:x="848" w:y="1190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2.2.2.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10253" w:h="14904" w:wrap="none" w:vAnchor="page" w:hAnchor="page" w:x="848" w:y="1190"/>
              <w:shd w:val="clear" w:color="auto" w:fill="auto"/>
              <w:spacing w:after="0" w:line="293" w:lineRule="exact"/>
              <w:jc w:val="both"/>
            </w:pPr>
            <w:r>
              <w:rPr>
                <w:rStyle w:val="22"/>
              </w:rPr>
              <w:t>Введение в договоры стандартной анти</w:t>
            </w:r>
            <w:r>
              <w:rPr>
                <w:rStyle w:val="22"/>
              </w:rPr>
              <w:softHyphen/>
              <w:t>коррупционной оговорки.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A91" w:rsidRDefault="00261839">
            <w:pPr>
              <w:pStyle w:val="20"/>
              <w:framePr w:w="10253" w:h="14904" w:wrap="none" w:vAnchor="page" w:hAnchor="page" w:x="848" w:y="1190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</w:rPr>
              <w:t>Финансово- эконо</w:t>
            </w:r>
            <w:r>
              <w:rPr>
                <w:rStyle w:val="22"/>
              </w:rPr>
              <w:softHyphen/>
              <w:t>мический отдел Контрактная Служба Юрисконсульт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10253" w:h="14904" w:wrap="none" w:vAnchor="page" w:hAnchor="page" w:x="848" w:y="1190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</w:rPr>
              <w:t>Постоянно в течение всего планового периода</w:t>
            </w:r>
          </w:p>
        </w:tc>
      </w:tr>
      <w:tr w:rsidR="00006A91">
        <w:trPr>
          <w:trHeight w:hRule="exact" w:val="93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10253" w:h="14904" w:wrap="none" w:vAnchor="page" w:hAnchor="page" w:x="848" w:y="1190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2.2.3.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10253" w:h="14904" w:wrap="none" w:vAnchor="page" w:hAnchor="page" w:x="848" w:y="1190"/>
              <w:shd w:val="clear" w:color="auto" w:fill="auto"/>
              <w:spacing w:after="0" w:line="274" w:lineRule="exact"/>
              <w:jc w:val="both"/>
            </w:pPr>
            <w:r>
              <w:rPr>
                <w:rStyle w:val="22"/>
              </w:rPr>
              <w:t>Обеспечение открытости, добросовестной конкуренции и объективности при осуществ</w:t>
            </w:r>
            <w:r>
              <w:rPr>
                <w:rStyle w:val="22"/>
              </w:rPr>
              <w:softHyphen/>
              <w:t>лении закупок.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10253" w:h="14904" w:wrap="none" w:vAnchor="page" w:hAnchor="page" w:x="848" w:y="1190"/>
              <w:shd w:val="clear" w:color="auto" w:fill="auto"/>
              <w:spacing w:after="60" w:line="240" w:lineRule="exact"/>
              <w:jc w:val="center"/>
            </w:pPr>
            <w:r>
              <w:rPr>
                <w:rStyle w:val="22"/>
              </w:rPr>
              <w:t>Контрактная</w:t>
            </w:r>
          </w:p>
          <w:p w:rsidR="00006A91" w:rsidRDefault="00261839">
            <w:pPr>
              <w:pStyle w:val="20"/>
              <w:framePr w:w="10253" w:h="14904" w:wrap="none" w:vAnchor="page" w:hAnchor="page" w:x="848" w:y="1190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2"/>
              </w:rPr>
              <w:t>Служба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10253" w:h="14904" w:wrap="none" w:vAnchor="page" w:hAnchor="page" w:x="848" w:y="1190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</w:rPr>
              <w:t>Постоянно в течение всего планового периода</w:t>
            </w:r>
          </w:p>
        </w:tc>
      </w:tr>
      <w:tr w:rsidR="00006A91">
        <w:trPr>
          <w:trHeight w:hRule="exact" w:val="437"/>
        </w:trPr>
        <w:tc>
          <w:tcPr>
            <w:tcW w:w="102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10253" w:h="14904" w:wrap="none" w:vAnchor="page" w:hAnchor="page" w:x="848" w:y="1190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2.3. Регламентация использования имущества и ресурсов поликлиники</w:t>
            </w:r>
          </w:p>
        </w:tc>
      </w:tr>
      <w:tr w:rsidR="00006A91">
        <w:trPr>
          <w:trHeight w:hRule="exact" w:val="137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10253" w:h="14904" w:wrap="none" w:vAnchor="page" w:hAnchor="page" w:x="848" w:y="1190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2.3.1.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A91" w:rsidRDefault="00261839">
            <w:pPr>
              <w:pStyle w:val="20"/>
              <w:framePr w:w="10253" w:h="14904" w:wrap="none" w:vAnchor="page" w:hAnchor="page" w:x="848" w:y="1190"/>
              <w:shd w:val="clear" w:color="auto" w:fill="auto"/>
              <w:spacing w:after="0" w:line="274" w:lineRule="exact"/>
              <w:jc w:val="both"/>
            </w:pPr>
            <w:r>
              <w:rPr>
                <w:rStyle w:val="22"/>
              </w:rPr>
              <w:t>Организация и осуществление внутреннего контроля за выполнением ремонтных работ зданий, строений, помещений, поликлиники по договорам и надлежащее оформление ак</w:t>
            </w:r>
            <w:r>
              <w:rPr>
                <w:rStyle w:val="22"/>
              </w:rPr>
              <w:softHyphen/>
              <w:t>тов приема указанных работ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A91" w:rsidRDefault="00261839">
            <w:pPr>
              <w:pStyle w:val="20"/>
              <w:framePr w:w="10253" w:h="14904" w:wrap="none" w:vAnchor="page" w:hAnchor="page" w:x="848" w:y="1190"/>
              <w:shd w:val="clear" w:color="auto" w:fill="auto"/>
              <w:spacing w:after="60" w:line="240" w:lineRule="exact"/>
              <w:ind w:left="260"/>
            </w:pPr>
            <w:r>
              <w:rPr>
                <w:rStyle w:val="22"/>
              </w:rPr>
              <w:t>Хозяйственная</w:t>
            </w:r>
          </w:p>
          <w:p w:rsidR="00006A91" w:rsidRDefault="00261839">
            <w:pPr>
              <w:pStyle w:val="20"/>
              <w:framePr w:w="10253" w:h="14904" w:wrap="none" w:vAnchor="page" w:hAnchor="page" w:x="848" w:y="1190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2"/>
              </w:rPr>
              <w:t>Часть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A91" w:rsidRDefault="00261839">
            <w:pPr>
              <w:pStyle w:val="20"/>
              <w:framePr w:w="10253" w:h="14904" w:wrap="none" w:vAnchor="page" w:hAnchor="page" w:x="848" w:y="1190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</w:rPr>
              <w:t>Постоянно в течение всего планового периода в соответствии с усло</w:t>
            </w:r>
            <w:r>
              <w:rPr>
                <w:rStyle w:val="22"/>
              </w:rPr>
              <w:softHyphen/>
              <w:t>виями договоров</w:t>
            </w:r>
          </w:p>
        </w:tc>
      </w:tr>
      <w:tr w:rsidR="00006A91">
        <w:trPr>
          <w:trHeight w:hRule="exact" w:val="385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10253" w:h="14904" w:wrap="none" w:vAnchor="page" w:hAnchor="page" w:x="848" w:y="1190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2.3.2.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6A91" w:rsidRDefault="00261839">
            <w:pPr>
              <w:pStyle w:val="20"/>
              <w:framePr w:w="10253" w:h="14904" w:wrap="none" w:vAnchor="page" w:hAnchor="page" w:x="848" w:y="1190"/>
              <w:shd w:val="clear" w:color="auto" w:fill="auto"/>
              <w:spacing w:after="0" w:line="269" w:lineRule="exact"/>
              <w:jc w:val="both"/>
            </w:pPr>
            <w:r>
              <w:rPr>
                <w:rStyle w:val="22"/>
              </w:rPr>
              <w:t>Организация и осуществление контроля за целевым использованием финансовых средств, выделяемых поликлинике учредите</w:t>
            </w:r>
            <w:r>
              <w:rPr>
                <w:rStyle w:val="22"/>
              </w:rPr>
              <w:softHyphen/>
              <w:t>лем в соответствие с государственным зада</w:t>
            </w:r>
            <w:r>
              <w:rPr>
                <w:rStyle w:val="22"/>
              </w:rPr>
              <w:softHyphen/>
              <w:t>нием, территориальным фондом. ОМС, средств, полученных от разрешенных плат</w:t>
            </w:r>
            <w:r>
              <w:rPr>
                <w:rStyle w:val="22"/>
              </w:rPr>
              <w:softHyphen/>
              <w:t>ных услуг, от сдачи имущества поликлиники в аренду, полученных в рамках благотвори</w:t>
            </w:r>
            <w:r>
              <w:rPr>
                <w:rStyle w:val="22"/>
              </w:rPr>
              <w:softHyphen/>
              <w:t>тельной (безвозмездной) помощи, в том чис</w:t>
            </w:r>
            <w:r>
              <w:rPr>
                <w:rStyle w:val="22"/>
              </w:rPr>
              <w:softHyphen/>
              <w:t>ле:</w:t>
            </w:r>
          </w:p>
          <w:p w:rsidR="00006A91" w:rsidRDefault="00261839">
            <w:pPr>
              <w:pStyle w:val="20"/>
              <w:framePr w:w="10253" w:h="14904" w:wrap="none" w:vAnchor="page" w:hAnchor="page" w:x="848" w:y="1190"/>
              <w:numPr>
                <w:ilvl w:val="0"/>
                <w:numId w:val="2"/>
              </w:numPr>
              <w:shd w:val="clear" w:color="auto" w:fill="auto"/>
              <w:tabs>
                <w:tab w:val="left" w:pos="216"/>
              </w:tabs>
              <w:spacing w:after="0" w:line="269" w:lineRule="exact"/>
              <w:jc w:val="both"/>
            </w:pPr>
            <w:r>
              <w:rPr>
                <w:rStyle w:val="22"/>
              </w:rPr>
              <w:t>законностью формирования за счет указан</w:t>
            </w:r>
            <w:r>
              <w:rPr>
                <w:rStyle w:val="22"/>
              </w:rPr>
              <w:softHyphen/>
              <w:t>ных средств фонда оплаты труда;</w:t>
            </w:r>
          </w:p>
          <w:p w:rsidR="00006A91" w:rsidRDefault="00261839">
            <w:pPr>
              <w:pStyle w:val="20"/>
              <w:framePr w:w="10253" w:h="14904" w:wrap="none" w:vAnchor="page" w:hAnchor="page" w:x="848" w:y="1190"/>
              <w:numPr>
                <w:ilvl w:val="0"/>
                <w:numId w:val="2"/>
              </w:numPr>
              <w:shd w:val="clear" w:color="auto" w:fill="auto"/>
              <w:tabs>
                <w:tab w:val="left" w:pos="346"/>
              </w:tabs>
              <w:spacing w:after="0" w:line="269" w:lineRule="exact"/>
              <w:jc w:val="both"/>
            </w:pPr>
            <w:r>
              <w:rPr>
                <w:rStyle w:val="22"/>
              </w:rPr>
              <w:t>распределением стимулирующей части фонда оплаты труда.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10253" w:h="14904" w:wrap="none" w:vAnchor="page" w:hAnchor="page" w:x="848" w:y="1190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</w:rPr>
              <w:t>Финансово- эконо</w:t>
            </w:r>
            <w:r>
              <w:rPr>
                <w:rStyle w:val="22"/>
              </w:rPr>
              <w:softHyphen/>
              <w:t>мический отдел Бухгалтерия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10253" w:h="14904" w:wrap="none" w:vAnchor="page" w:hAnchor="page" w:x="848" w:y="1190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</w:rPr>
              <w:t>Постоянно в течение всего планового периода</w:t>
            </w:r>
          </w:p>
        </w:tc>
      </w:tr>
    </w:tbl>
    <w:p w:rsidR="00006A91" w:rsidRDefault="00006A91">
      <w:pPr>
        <w:rPr>
          <w:sz w:val="2"/>
          <w:szCs w:val="2"/>
        </w:rPr>
        <w:sectPr w:rsidR="00006A9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4757"/>
        <w:gridCol w:w="2318"/>
        <w:gridCol w:w="2472"/>
      </w:tblGrid>
      <w:tr w:rsidR="00006A91">
        <w:trPr>
          <w:trHeight w:hRule="exact" w:val="1166"/>
        </w:trPr>
        <w:tc>
          <w:tcPr>
            <w:tcW w:w="102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A91" w:rsidRDefault="00261839">
            <w:pPr>
              <w:pStyle w:val="20"/>
              <w:framePr w:w="10291" w:h="13982" w:wrap="none" w:vAnchor="page" w:hAnchor="page" w:x="829" w:y="1282"/>
              <w:shd w:val="clear" w:color="auto" w:fill="auto"/>
              <w:spacing w:after="0" w:line="269" w:lineRule="exact"/>
              <w:jc w:val="both"/>
            </w:pPr>
            <w:r>
              <w:rPr>
                <w:rStyle w:val="22"/>
              </w:rPr>
              <w:lastRenderedPageBreak/>
              <w:t>2.4. Обеспечение получения от граждан оперативной информации в рамках антикоррупционной деятельности поликлиники и осуществление контроля за исполнением законодательства по про</w:t>
            </w:r>
            <w:r>
              <w:rPr>
                <w:rStyle w:val="22"/>
              </w:rPr>
              <w:softHyphen/>
              <w:t>тиводействию коррупции. Информирование работников о нормах и правилах антикоррупционного поведения</w:t>
            </w:r>
          </w:p>
        </w:tc>
      </w:tr>
      <w:tr w:rsidR="00006A91">
        <w:trPr>
          <w:trHeight w:hRule="exact" w:val="358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10291" w:h="13982" w:wrap="none" w:vAnchor="page" w:hAnchor="page" w:x="829" w:y="1282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2.4.1..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A91" w:rsidRDefault="00261839">
            <w:pPr>
              <w:pStyle w:val="20"/>
              <w:framePr w:w="10291" w:h="13982" w:wrap="none" w:vAnchor="page" w:hAnchor="page" w:x="829" w:y="1282"/>
              <w:shd w:val="clear" w:color="auto" w:fill="auto"/>
              <w:spacing w:after="0" w:line="274" w:lineRule="exact"/>
              <w:jc w:val="both"/>
            </w:pPr>
            <w:r>
              <w:rPr>
                <w:rStyle w:val="22"/>
              </w:rPr>
              <w:t>Установка и использование в целях опера</w:t>
            </w:r>
            <w:r>
              <w:rPr>
                <w:rStyle w:val="22"/>
              </w:rPr>
              <w:softHyphen/>
              <w:t>тивного выявления со стороны работников фактов совершения ими коррупционных пра</w:t>
            </w:r>
            <w:r>
              <w:rPr>
                <w:rStyle w:val="22"/>
              </w:rPr>
              <w:softHyphen/>
              <w:t>вонарушений и других проявлений корруп</w:t>
            </w:r>
            <w:r>
              <w:rPr>
                <w:rStyle w:val="22"/>
              </w:rPr>
              <w:softHyphen/>
              <w:t>ции прямых (при наличии технических воз</w:t>
            </w:r>
            <w:r>
              <w:rPr>
                <w:rStyle w:val="22"/>
              </w:rPr>
              <w:softHyphen/>
              <w:t>можностей) телефонных линий с руково</w:t>
            </w:r>
            <w:r>
              <w:rPr>
                <w:rStyle w:val="22"/>
              </w:rPr>
              <w:softHyphen/>
              <w:t>дством поликлиники (либо размещение в наиболее доступных для посетителей поли</w:t>
            </w:r>
            <w:r>
              <w:rPr>
                <w:rStyle w:val="22"/>
              </w:rPr>
              <w:softHyphen/>
              <w:t>клиники местах анонимных (защищенных от несанкционированного доступа к их содер</w:t>
            </w:r>
            <w:r>
              <w:rPr>
                <w:rStyle w:val="22"/>
              </w:rPr>
              <w:softHyphen/>
              <w:t>жанию) почтовых ящиков, а также организа</w:t>
            </w:r>
            <w:r>
              <w:rPr>
                <w:rStyle w:val="22"/>
              </w:rPr>
              <w:softHyphen/>
              <w:t>ция и осуществление руководством поликли</w:t>
            </w:r>
            <w:r>
              <w:rPr>
                <w:rStyle w:val="22"/>
              </w:rPr>
              <w:softHyphen/>
              <w:t>ники личного приема граждан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A91" w:rsidRDefault="00261839">
            <w:pPr>
              <w:pStyle w:val="20"/>
              <w:framePr w:w="10291" w:h="13982" w:wrap="none" w:vAnchor="page" w:hAnchor="page" w:x="829" w:y="1282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</w:rPr>
              <w:t>Отдел кадров Хозяйственная часть Секретарь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A91" w:rsidRDefault="00261839">
            <w:pPr>
              <w:pStyle w:val="20"/>
              <w:framePr w:w="10291" w:h="13982" w:wrap="none" w:vAnchor="page" w:hAnchor="page" w:x="829" w:y="1282"/>
              <w:shd w:val="clear" w:color="auto" w:fill="auto"/>
              <w:spacing w:after="0" w:line="240" w:lineRule="exact"/>
              <w:ind w:left="200"/>
            </w:pPr>
            <w:r>
              <w:rPr>
                <w:rStyle w:val="22"/>
              </w:rPr>
              <w:t>До 30.06.2017г.</w:t>
            </w:r>
          </w:p>
        </w:tc>
      </w:tr>
      <w:tr w:rsidR="00006A91">
        <w:trPr>
          <w:trHeight w:hRule="exact" w:val="148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10291" w:h="13982" w:wrap="none" w:vAnchor="page" w:hAnchor="page" w:x="829" w:y="1282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2.4.2.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10291" w:h="13982" w:wrap="none" w:vAnchor="page" w:hAnchor="page" w:x="829" w:y="1282"/>
              <w:shd w:val="clear" w:color="auto" w:fill="auto"/>
              <w:spacing w:after="0" w:line="274" w:lineRule="exact"/>
              <w:jc w:val="both"/>
            </w:pPr>
            <w:r>
              <w:rPr>
                <w:rStyle w:val="22"/>
              </w:rPr>
              <w:t>Организация и проведение социологического исследования среди пациентов, посвященное отношению к коррупции («Удовлетворен</w:t>
            </w:r>
            <w:r>
              <w:rPr>
                <w:rStyle w:val="22"/>
              </w:rPr>
              <w:softHyphen/>
              <w:t>ность потребителей услуг качеством меди</w:t>
            </w:r>
            <w:r>
              <w:rPr>
                <w:rStyle w:val="22"/>
              </w:rPr>
              <w:softHyphen/>
              <w:t>цинского обслуживания»).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A91" w:rsidRDefault="00261839">
            <w:pPr>
              <w:pStyle w:val="20"/>
              <w:framePr w:w="10291" w:h="13982" w:wrap="none" w:vAnchor="page" w:hAnchor="page" w:x="829" w:y="1282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Заместитель главного врача по КЭР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A91" w:rsidRDefault="00261839">
            <w:pPr>
              <w:pStyle w:val="20"/>
              <w:framePr w:w="10291" w:h="13982" w:wrap="none" w:vAnchor="page" w:hAnchor="page" w:x="829" w:y="1282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4 квартал 2016- 1 квартал 2017г.г.</w:t>
            </w:r>
          </w:p>
        </w:tc>
      </w:tr>
      <w:tr w:rsidR="00006A91">
        <w:trPr>
          <w:trHeight w:hRule="exact" w:val="111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10291" w:h="13982" w:wrap="none" w:vAnchor="page" w:hAnchor="page" w:x="829" w:y="1282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2.4.3.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A91" w:rsidRDefault="004D0D44" w:rsidP="004D0D44">
            <w:pPr>
              <w:pStyle w:val="20"/>
              <w:framePr w:w="10291" w:h="13982" w:wrap="none" w:vAnchor="page" w:hAnchor="page" w:x="829" w:y="1282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Осуществление должного контроля за недоп</w:t>
            </w:r>
            <w:r w:rsidR="00261839">
              <w:rPr>
                <w:rStyle w:val="22"/>
              </w:rPr>
              <w:t>ущением фактов</w:t>
            </w:r>
            <w:r>
              <w:rPr>
                <w:rStyle w:val="22"/>
              </w:rPr>
              <w:t xml:space="preserve"> </w:t>
            </w:r>
            <w:r w:rsidR="00261839">
              <w:rPr>
                <w:rStyle w:val="22"/>
              </w:rPr>
              <w:t>неправомерног</w:t>
            </w:r>
            <w:r>
              <w:rPr>
                <w:rStyle w:val="22"/>
              </w:rPr>
              <w:t>о</w:t>
            </w:r>
            <w:r w:rsidR="00261839">
              <w:rPr>
                <w:rStyle w:val="22"/>
              </w:rPr>
              <w:t xml:space="preserve"> взиманиях </w:t>
            </w:r>
            <w:r>
              <w:rPr>
                <w:rStyle w:val="22"/>
              </w:rPr>
              <w:t>с граждан платы в процессе оказания им медико-</w:t>
            </w:r>
            <w:r w:rsidR="00261839">
              <w:rPr>
                <w:rStyle w:val="22"/>
              </w:rPr>
              <w:t>санитарной помощи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10291" w:h="13982" w:wrap="none" w:vAnchor="page" w:hAnchor="page" w:x="829" w:y="1282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</w:rPr>
              <w:t>Руководители медицинских подраз</w:t>
            </w:r>
            <w:r>
              <w:rPr>
                <w:rStyle w:val="22"/>
              </w:rPr>
              <w:softHyphen/>
              <w:t>делений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10291" w:h="13982" w:wrap="none" w:vAnchor="page" w:hAnchor="page" w:x="829" w:y="1282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</w:rPr>
              <w:t>Постоянно в течение всего планового периода</w:t>
            </w:r>
          </w:p>
        </w:tc>
      </w:tr>
      <w:tr w:rsidR="00006A91">
        <w:trPr>
          <w:trHeight w:hRule="exact" w:val="13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10291" w:h="13982" w:wrap="none" w:vAnchor="page" w:hAnchor="page" w:x="829" w:y="1282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2.4.4.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10291" w:h="13982" w:wrap="none" w:vAnchor="page" w:hAnchor="page" w:x="829" w:y="1282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</w:rPr>
              <w:t>Осуществление контроля за соблюдением за</w:t>
            </w:r>
            <w:r>
              <w:rPr>
                <w:rStyle w:val="22"/>
              </w:rPr>
              <w:softHyphen/>
              <w:t>конодательства о противодействии корруп</w:t>
            </w:r>
            <w:r>
              <w:rPr>
                <w:rStyle w:val="22"/>
              </w:rPr>
              <w:softHyphen/>
              <w:t>ции в процессе организации дея</w:t>
            </w:r>
            <w:bookmarkStart w:id="0" w:name="_GoBack"/>
            <w:bookmarkEnd w:id="0"/>
            <w:r>
              <w:rPr>
                <w:rStyle w:val="22"/>
              </w:rPr>
              <w:t>тельности по</w:t>
            </w:r>
            <w:r>
              <w:rPr>
                <w:rStyle w:val="22"/>
              </w:rPr>
              <w:softHyphen/>
              <w:t>ликлиники по вопросам охраны труда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A91" w:rsidRDefault="00261839">
            <w:pPr>
              <w:pStyle w:val="20"/>
              <w:framePr w:w="10291" w:h="13982" w:wrap="none" w:vAnchor="page" w:hAnchor="page" w:x="829" w:y="1282"/>
              <w:shd w:val="clear" w:color="auto" w:fill="auto"/>
              <w:spacing w:after="0" w:line="269" w:lineRule="exact"/>
              <w:ind w:firstLine="700"/>
            </w:pPr>
            <w:r>
              <w:rPr>
                <w:rStyle w:val="22"/>
              </w:rPr>
              <w:t>Инженер по охране труда Руководители структурных •' подразделений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10291" w:h="13982" w:wrap="none" w:vAnchor="page" w:hAnchor="page" w:x="829" w:y="1282"/>
              <w:shd w:val="clear" w:color="auto" w:fill="auto"/>
              <w:spacing w:after="0" w:line="269" w:lineRule="exact"/>
              <w:jc w:val="center"/>
            </w:pPr>
            <w:r>
              <w:rPr>
                <w:rStyle w:val="22"/>
              </w:rPr>
              <w:t>Постоянно в течение всего планового периода</w:t>
            </w:r>
          </w:p>
        </w:tc>
      </w:tr>
      <w:tr w:rsidR="00006A91">
        <w:trPr>
          <w:trHeight w:hRule="exact" w:val="139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10291" w:h="13982" w:wrap="none" w:vAnchor="page" w:hAnchor="page" w:x="829" w:y="1282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2.4.5.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10291" w:h="13982" w:wrap="none" w:vAnchor="page" w:hAnchor="page" w:x="829" w:y="1282"/>
              <w:shd w:val="clear" w:color="auto" w:fill="auto"/>
              <w:spacing w:after="0" w:line="298" w:lineRule="exact"/>
              <w:jc w:val="both"/>
            </w:pPr>
            <w:r>
              <w:rPr>
                <w:rStyle w:val="22"/>
              </w:rPr>
              <w:t>Получение, регистрация и проверка уведом- пений работника о случаях склонения его или других работников к совершению коррупционных нарушений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A91" w:rsidRDefault="00261839">
            <w:pPr>
              <w:pStyle w:val="20"/>
              <w:framePr w:w="10291" w:h="13982" w:wrap="none" w:vAnchor="page" w:hAnchor="page" w:x="829" w:y="1282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</w:rPr>
              <w:t>Ответственный за данный участок работы сотрудник поликлиники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10291" w:h="13982" w:wrap="none" w:vAnchor="page" w:hAnchor="page" w:x="829" w:y="1282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Постоянно в течение всего планового периода</w:t>
            </w:r>
          </w:p>
        </w:tc>
      </w:tr>
      <w:tr w:rsidR="00006A91">
        <w:trPr>
          <w:trHeight w:hRule="exact" w:val="247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10291" w:h="13982" w:wrap="none" w:vAnchor="page" w:hAnchor="page" w:x="829" w:y="1282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2.4.6.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A91" w:rsidRDefault="00261839">
            <w:pPr>
              <w:pStyle w:val="20"/>
              <w:framePr w:w="10291" w:h="13982" w:wrap="none" w:vAnchor="page" w:hAnchor="page" w:x="829" w:y="1282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Осуществление экспертизы поступающих в поликлинику через системы связи общего пользования (почтой, в том числе электрон</w:t>
            </w:r>
            <w:r>
              <w:rPr>
                <w:rStyle w:val="22"/>
              </w:rPr>
              <w:softHyphen/>
              <w:t>ной, по телефону) обращений граждан, орга</w:t>
            </w:r>
            <w:r>
              <w:rPr>
                <w:rStyle w:val="22"/>
              </w:rPr>
              <w:softHyphen/>
              <w:t>низаций на действия (бездействия) руководи</w:t>
            </w:r>
            <w:r>
              <w:rPr>
                <w:rStyle w:val="22"/>
              </w:rPr>
              <w:softHyphen/>
              <w:t>телей и иных сотрудников поликлиники в части наличия в них сведений о фактах кор</w:t>
            </w:r>
            <w:r>
              <w:rPr>
                <w:rStyle w:val="22"/>
              </w:rPr>
              <w:softHyphen/>
              <w:t>рупционных проявлений со стороны работ</w:t>
            </w:r>
            <w:r>
              <w:rPr>
                <w:rStyle w:val="22"/>
              </w:rPr>
              <w:softHyphen/>
              <w:t>ников и организации их проверки.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10291" w:h="13982" w:wrap="none" w:vAnchor="page" w:hAnchor="page" w:x="829" w:y="1282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</w:rPr>
              <w:t>Председатель комиссии по рассмот</w:t>
            </w:r>
            <w:r>
              <w:rPr>
                <w:rStyle w:val="22"/>
              </w:rPr>
              <w:softHyphen/>
              <w:t>рению обращений граждан Юрисконсульт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10291" w:h="13982" w:wrap="none" w:vAnchor="page" w:hAnchor="page" w:x="829" w:y="1282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</w:rPr>
              <w:t>В течение всего планового периода при поступлении обращения</w:t>
            </w:r>
          </w:p>
        </w:tc>
      </w:tr>
      <w:tr w:rsidR="00006A91">
        <w:trPr>
          <w:trHeight w:hRule="exact" w:val="139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10291" w:h="13982" w:wrap="none" w:vAnchor="page" w:hAnchor="page" w:x="829" w:y="1282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2.4.7.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10291" w:h="13982" w:wrap="none" w:vAnchor="page" w:hAnchor="page" w:x="829" w:y="1282"/>
              <w:shd w:val="clear" w:color="auto" w:fill="auto"/>
              <w:spacing w:after="0" w:line="274" w:lineRule="exact"/>
              <w:jc w:val="both"/>
            </w:pPr>
            <w:r>
              <w:rPr>
                <w:rStyle w:val="22"/>
              </w:rPr>
              <w:t>Осуществление повседневного контроля за соблюдением работниками требований к служебному поведению и общих принципов служебного поведения работников учрежде</w:t>
            </w:r>
            <w:r>
              <w:rPr>
                <w:rStyle w:val="22"/>
              </w:rPr>
              <w:softHyphen/>
              <w:t>ния.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10291" w:h="13982" w:wrap="none" w:vAnchor="page" w:hAnchor="page" w:x="829" w:y="1282"/>
              <w:shd w:val="clear" w:color="auto" w:fill="auto"/>
              <w:spacing w:after="0" w:line="264" w:lineRule="exact"/>
              <w:jc w:val="center"/>
            </w:pPr>
            <w:r>
              <w:rPr>
                <w:rStyle w:val="22"/>
              </w:rPr>
              <w:t>Отдел кадров Руководители структурных подразделений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10291" w:h="13982" w:wrap="none" w:vAnchor="page" w:hAnchor="page" w:x="829" w:y="1282"/>
              <w:shd w:val="clear" w:color="auto" w:fill="auto"/>
              <w:spacing w:after="0" w:line="264" w:lineRule="exact"/>
              <w:jc w:val="center"/>
            </w:pPr>
            <w:r>
              <w:rPr>
                <w:rStyle w:val="22"/>
              </w:rPr>
              <w:t>Постоянно в течение всего планового периода</w:t>
            </w:r>
          </w:p>
        </w:tc>
      </w:tr>
    </w:tbl>
    <w:p w:rsidR="00006A91" w:rsidRDefault="00006A91">
      <w:pPr>
        <w:rPr>
          <w:sz w:val="2"/>
          <w:szCs w:val="2"/>
        </w:rPr>
        <w:sectPr w:rsidR="00006A9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4762"/>
        <w:gridCol w:w="2318"/>
        <w:gridCol w:w="2453"/>
      </w:tblGrid>
      <w:tr w:rsidR="00006A91">
        <w:trPr>
          <w:trHeight w:hRule="exact" w:val="566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10267" w:h="8232" w:wrap="none" w:vAnchor="page" w:hAnchor="page" w:x="997" w:y="1308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lastRenderedPageBreak/>
              <w:t>2.4.8.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A91" w:rsidRDefault="00261839">
            <w:pPr>
              <w:pStyle w:val="20"/>
              <w:framePr w:w="10267" w:h="8232" w:wrap="none" w:vAnchor="page" w:hAnchor="page" w:x="997" w:y="1308"/>
              <w:shd w:val="clear" w:color="auto" w:fill="auto"/>
              <w:spacing w:after="0"/>
              <w:jc w:val="both"/>
            </w:pPr>
            <w:r>
              <w:rPr>
                <w:rStyle w:val="22"/>
              </w:rPr>
              <w:t>Разъяснение (выступление с докладом, с лек</w:t>
            </w:r>
            <w:r>
              <w:rPr>
                <w:rStyle w:val="22"/>
              </w:rPr>
              <w:softHyphen/>
              <w:t>цией) по вопросам служебного антикорруп</w:t>
            </w:r>
            <w:r>
              <w:rPr>
                <w:rStyle w:val="22"/>
              </w:rPr>
              <w:softHyphen/>
              <w:t>ционного поведения в рамках проводимых занятий с работниками в системе правовых знаний, на производственных совещаниях, учебно- практических семинарах и.т.п., в том числе путем размещения для целей правового информирования работников по вопросам действующего антикоррупционного законо</w:t>
            </w:r>
            <w:r>
              <w:rPr>
                <w:rStyle w:val="22"/>
              </w:rPr>
              <w:softHyphen/>
              <w:t>дательства, содержаний специальных в дан</w:t>
            </w:r>
            <w:r>
              <w:rPr>
                <w:rStyle w:val="22"/>
              </w:rPr>
              <w:softHyphen/>
              <w:t>ной области понятий, правил антикоррупци</w:t>
            </w:r>
            <w:r>
              <w:rPr>
                <w:rStyle w:val="22"/>
              </w:rPr>
              <w:softHyphen/>
              <w:t>онного поведения в общесетевом ресурсе , а также на официальном сайте поликлиники в сети «Интернет» утвержденной приказом по поликлинике, утвердившего настоящий план мероприятий, «Памятки для работников государственного бюджетного учрежде</w:t>
            </w:r>
            <w:r>
              <w:rPr>
                <w:rStyle w:val="22"/>
              </w:rPr>
              <w:softHyphen/>
              <w:t>ния здравоохранения Астраханской об</w:t>
            </w:r>
            <w:r>
              <w:rPr>
                <w:rStyle w:val="22"/>
              </w:rPr>
              <w:softHyphen/>
              <w:t>ласти «Городская поликлиника № 2» по вопросам противодействия коррупции»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10267" w:h="8232" w:wrap="none" w:vAnchor="page" w:hAnchor="page" w:x="997" w:y="1308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Руководство</w:t>
            </w:r>
          </w:p>
          <w:p w:rsidR="00006A91" w:rsidRDefault="00261839">
            <w:pPr>
              <w:pStyle w:val="20"/>
              <w:framePr w:w="10267" w:h="8232" w:wrap="none" w:vAnchor="page" w:hAnchor="page" w:x="997" w:y="1308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поликлиники</w:t>
            </w:r>
          </w:p>
          <w:p w:rsidR="00006A91" w:rsidRDefault="00261839">
            <w:pPr>
              <w:pStyle w:val="20"/>
              <w:framePr w:w="10267" w:h="8232" w:wrap="none" w:vAnchor="page" w:hAnchor="page" w:x="997" w:y="1308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Руководители</w:t>
            </w:r>
          </w:p>
          <w:p w:rsidR="00006A91" w:rsidRDefault="00261839">
            <w:pPr>
              <w:pStyle w:val="20"/>
              <w:framePr w:w="10267" w:h="8232" w:wrap="none" w:vAnchor="page" w:hAnchor="page" w:x="997" w:y="1308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структурных</w:t>
            </w:r>
          </w:p>
          <w:p w:rsidR="00006A91" w:rsidRDefault="00261839">
            <w:pPr>
              <w:pStyle w:val="20"/>
              <w:framePr w:w="10267" w:h="8232" w:wrap="none" w:vAnchor="page" w:hAnchor="page" w:x="997" w:y="1308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подразделений</w:t>
            </w:r>
          </w:p>
          <w:p w:rsidR="00006A91" w:rsidRDefault="00261839">
            <w:pPr>
              <w:pStyle w:val="20"/>
              <w:framePr w:w="10267" w:h="8232" w:wrap="none" w:vAnchor="page" w:hAnchor="page" w:x="997" w:y="1308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Юрисконсульт</w:t>
            </w:r>
          </w:p>
          <w:p w:rsidR="00006A91" w:rsidRDefault="00261839">
            <w:pPr>
              <w:pStyle w:val="20"/>
              <w:framePr w:w="10267" w:h="8232" w:wrap="none" w:vAnchor="page" w:hAnchor="page" w:x="997" w:y="1308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Секретарь</w:t>
            </w:r>
          </w:p>
          <w:p w:rsidR="00006A91" w:rsidRDefault="00261839">
            <w:pPr>
              <w:pStyle w:val="20"/>
              <w:framePr w:w="10267" w:h="8232" w:wrap="none" w:vAnchor="page" w:hAnchor="page" w:x="997" w:y="1308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поликлиники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10267" w:h="8232" w:wrap="none" w:vAnchor="page" w:hAnchor="page" w:x="997" w:y="1308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В течение всего планового периода в соответствии с планом работы поликлиники</w:t>
            </w:r>
          </w:p>
        </w:tc>
      </w:tr>
      <w:tr w:rsidR="00006A91">
        <w:trPr>
          <w:trHeight w:hRule="exact" w:val="256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10267" w:h="8232" w:wrap="none" w:vAnchor="page" w:hAnchor="page" w:x="997" w:y="1308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2.4.9.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10267" w:h="8232" w:wrap="none" w:vAnchor="page" w:hAnchor="page" w:x="997" w:y="1308"/>
              <w:shd w:val="clear" w:color="auto" w:fill="auto"/>
              <w:spacing w:after="0" w:line="274" w:lineRule="exact"/>
              <w:jc w:val="both"/>
            </w:pPr>
            <w:r>
              <w:rPr>
                <w:rStyle w:val="22"/>
              </w:rPr>
              <w:t>Повседневное осуществление (в целях фор</w:t>
            </w:r>
            <w:r>
              <w:rPr>
                <w:rStyle w:val="22"/>
              </w:rPr>
              <w:softHyphen/>
              <w:t>мирования у работников отрицательного от</w:t>
            </w:r>
            <w:r>
              <w:rPr>
                <w:rStyle w:val="22"/>
              </w:rPr>
              <w:softHyphen/>
              <w:t>ношения к коррупции как общественному явлению) среди работников разъяснительной работы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10267" w:h="8232" w:wrap="none" w:vAnchor="page" w:hAnchor="page" w:x="997" w:y="1308"/>
              <w:shd w:val="clear" w:color="auto" w:fill="auto"/>
              <w:spacing w:after="0" w:line="274" w:lineRule="exact"/>
              <w:ind w:firstLine="200"/>
              <w:jc w:val="both"/>
            </w:pPr>
            <w:r>
              <w:rPr>
                <w:rStyle w:val="22"/>
              </w:rPr>
              <w:t>Руководство поликлиники Руководители структурных подразделений Председатель и члены профкома Юрисконсульт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A91" w:rsidRDefault="00261839">
            <w:pPr>
              <w:pStyle w:val="20"/>
              <w:framePr w:w="10267" w:h="8232" w:wrap="none" w:vAnchor="page" w:hAnchor="page" w:x="997" w:y="1308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</w:rPr>
              <w:t>Постоянно в течение всего планового периода</w:t>
            </w:r>
          </w:p>
        </w:tc>
      </w:tr>
    </w:tbl>
    <w:p w:rsidR="00006A91" w:rsidRDefault="00261839">
      <w:pPr>
        <w:pStyle w:val="20"/>
        <w:framePr w:wrap="none" w:vAnchor="page" w:hAnchor="page" w:x="1986" w:y="10078"/>
        <w:shd w:val="clear" w:color="auto" w:fill="auto"/>
        <w:spacing w:after="0" w:line="240" w:lineRule="exact"/>
      </w:pPr>
      <w:r>
        <w:t>Юрисконсульт поликлиники</w:t>
      </w:r>
    </w:p>
    <w:p w:rsidR="00006A91" w:rsidRDefault="00261839">
      <w:pPr>
        <w:pStyle w:val="20"/>
        <w:framePr w:wrap="none" w:vAnchor="page" w:hAnchor="page" w:x="8523" w:y="10064"/>
        <w:shd w:val="clear" w:color="auto" w:fill="auto"/>
        <w:spacing w:after="0" w:line="240" w:lineRule="exact"/>
      </w:pPr>
      <w:r>
        <w:t>В.С. Волобуев</w:t>
      </w:r>
    </w:p>
    <w:p w:rsidR="00006A91" w:rsidRDefault="00006A91">
      <w:pPr>
        <w:rPr>
          <w:sz w:val="2"/>
          <w:szCs w:val="2"/>
        </w:rPr>
      </w:pPr>
    </w:p>
    <w:sectPr w:rsidR="00006A9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1FA" w:rsidRDefault="00AE31FA">
      <w:r>
        <w:separator/>
      </w:r>
    </w:p>
  </w:endnote>
  <w:endnote w:type="continuationSeparator" w:id="0">
    <w:p w:rsidR="00AE31FA" w:rsidRDefault="00AE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1FA" w:rsidRDefault="00AE31FA"/>
  </w:footnote>
  <w:footnote w:type="continuationSeparator" w:id="0">
    <w:p w:rsidR="00AE31FA" w:rsidRDefault="00AE31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65D79"/>
    <w:multiLevelType w:val="multilevel"/>
    <w:tmpl w:val="8AFC7B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750DB1"/>
    <w:multiLevelType w:val="multilevel"/>
    <w:tmpl w:val="01CC6F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91"/>
    <w:rsid w:val="00006A91"/>
    <w:rsid w:val="00261839"/>
    <w:rsid w:val="004D0D44"/>
    <w:rsid w:val="009B6A7A"/>
    <w:rsid w:val="00AE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0A476-15F3-48C2-A7E5-E13FCF5D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265pt1pt">
    <w:name w:val="Основной текст (2) + 6;5 pt;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65pt1pt0">
    <w:name w:val="Основной текст (2) + 6;5 pt;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single"/>
      <w:lang w:val="en-US" w:eastAsia="en-US" w:bidi="en-US"/>
    </w:rPr>
  </w:style>
  <w:style w:type="character" w:customStyle="1" w:styleId="221pt6pt">
    <w:name w:val="Основной текст (2) + 21 pt;Курсив;Интервал 6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78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1637</Words>
  <Characters>9331</Characters>
  <Application>Microsoft Office Word</Application>
  <DocSecurity>0</DocSecurity>
  <Lines>77</Lines>
  <Paragraphs>21</Paragraphs>
  <ScaleCrop>false</ScaleCrop>
  <Company/>
  <LinksUpToDate>false</LinksUpToDate>
  <CharactersWithSpaces>10947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2017-04-07T10:31:00Z</dcterms:created>
  <dcterms:modified xsi:type="dcterms:W3CDTF">2017-04-07T10:42:00Z</dcterms:modified>
</cp:coreProperties>
</file>