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42" w:rsidRDefault="003F2D42" w:rsidP="0030677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4F4F4F"/>
          <w:sz w:val="25"/>
        </w:rPr>
      </w:pPr>
    </w:p>
    <w:p w:rsidR="00F93FFD" w:rsidRDefault="00F93FFD" w:rsidP="00F93FFD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4F4F4F"/>
          <w:sz w:val="25"/>
        </w:rPr>
      </w:pPr>
    </w:p>
    <w:p w:rsidR="00F93FFD" w:rsidRDefault="00F93FFD" w:rsidP="00F93FFD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4F4F4F"/>
          <w:sz w:val="25"/>
        </w:rPr>
      </w:pPr>
    </w:p>
    <w:p w:rsidR="00FF6E3C" w:rsidRDefault="00FF6E3C" w:rsidP="0030677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4F4F4F"/>
          <w:sz w:val="25"/>
        </w:rPr>
      </w:pPr>
      <w:r w:rsidRPr="00306778">
        <w:rPr>
          <w:rFonts w:ascii="Times New Roman" w:eastAsia="Times New Roman" w:hAnsi="Times New Roman" w:cs="Times New Roman"/>
          <w:b/>
          <w:bCs/>
          <w:color w:val="4F4F4F"/>
          <w:sz w:val="25"/>
        </w:rPr>
        <w:t>ПРОФИЛАКТИКА КОРИ. </w:t>
      </w:r>
    </w:p>
    <w:p w:rsidR="00306778" w:rsidRDefault="00306778" w:rsidP="0030677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4F4F4F"/>
          <w:sz w:val="25"/>
        </w:rPr>
      </w:pPr>
      <w:r w:rsidRPr="00306778">
        <w:rPr>
          <w:rFonts w:ascii="Times New Roman" w:eastAsia="Times New Roman" w:hAnsi="Times New Roman" w:cs="Times New Roman"/>
          <w:b/>
          <w:bCs/>
          <w:color w:val="4F4F4F"/>
          <w:sz w:val="25"/>
        </w:rPr>
        <w:t>Памятка для населения.</w:t>
      </w:r>
    </w:p>
    <w:p w:rsidR="00FF6E3C" w:rsidRDefault="00FF6E3C" w:rsidP="0030677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F4F4F"/>
          <w:sz w:val="25"/>
          <w:szCs w:val="25"/>
        </w:rPr>
      </w:pPr>
    </w:p>
    <w:p w:rsidR="00FF6E3C" w:rsidRPr="00306778" w:rsidRDefault="00FF6E3C" w:rsidP="0030677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F4F4F"/>
          <w:sz w:val="25"/>
          <w:szCs w:val="25"/>
        </w:rPr>
      </w:pPr>
    </w:p>
    <w:p w:rsidR="00306778" w:rsidRPr="00FF6E3C" w:rsidRDefault="00306778" w:rsidP="00FF6E3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FF6E3C">
        <w:rPr>
          <w:rFonts w:ascii="Times New Roman" w:eastAsia="Times New Roman" w:hAnsi="Times New Roman" w:cs="Times New Roman"/>
          <w:b/>
          <w:i/>
          <w:iCs/>
          <w:color w:val="4F4F4F"/>
          <w:sz w:val="28"/>
          <w:szCs w:val="28"/>
          <w:u w:val="single"/>
        </w:rPr>
        <w:t>Корь</w:t>
      </w:r>
      <w:r w:rsidRPr="00FF6E3C"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  <w:t xml:space="preserve"> -</w:t>
      </w:r>
      <w:r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>  острое инфекционное заболевание, характеризующееся подъемом температуры до 38-40</w:t>
      </w:r>
      <w:proofErr w:type="gramStart"/>
      <w:r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>° С</w:t>
      </w:r>
      <w:proofErr w:type="gramEnd"/>
      <w:r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>,  общей интоксикацией, воспалительными явлениями со стороны слизистых глаз, носоглотки, верхних дыхательных путей, поэтапным появлением сыпи.</w:t>
      </w:r>
    </w:p>
    <w:p w:rsidR="00306778" w:rsidRPr="00FF6E3C" w:rsidRDefault="00306778" w:rsidP="00FF6E3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FF6E3C">
        <w:rPr>
          <w:rFonts w:ascii="Times New Roman" w:eastAsia="Times New Roman" w:hAnsi="Times New Roman" w:cs="Times New Roman"/>
          <w:b/>
          <w:i/>
          <w:iCs/>
          <w:color w:val="4F4F4F"/>
          <w:sz w:val="28"/>
          <w:szCs w:val="28"/>
          <w:u w:val="single"/>
        </w:rPr>
        <w:t>Возбудитель кори – вирус</w:t>
      </w:r>
      <w:r w:rsidRPr="00FF6E3C"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  <w:t>,</w:t>
      </w:r>
      <w:r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во внешней среде не устойчив: </w:t>
      </w:r>
      <w:r w:rsidR="003F2D42"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быстро погибает </w:t>
      </w:r>
      <w:r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>под влиянием солнечног</w:t>
      </w:r>
      <w:r w:rsidR="003F2D42"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>о света, ультрафиолетовых лучей и</w:t>
      </w:r>
      <w:r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при нагревании до 50˚ С.</w:t>
      </w:r>
    </w:p>
    <w:p w:rsidR="00306778" w:rsidRPr="00FF6E3C" w:rsidRDefault="003F2D42" w:rsidP="00FF6E3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FF6E3C">
        <w:rPr>
          <w:rFonts w:ascii="Times New Roman" w:eastAsia="Times New Roman" w:hAnsi="Times New Roman" w:cs="Times New Roman"/>
          <w:b/>
          <w:i/>
          <w:iCs/>
          <w:color w:val="4F4F4F"/>
          <w:sz w:val="28"/>
          <w:szCs w:val="28"/>
          <w:u w:val="single"/>
        </w:rPr>
        <w:t>И</w:t>
      </w:r>
      <w:r w:rsidR="00306778" w:rsidRPr="00FF6E3C">
        <w:rPr>
          <w:rFonts w:ascii="Times New Roman" w:eastAsia="Times New Roman" w:hAnsi="Times New Roman" w:cs="Times New Roman"/>
          <w:b/>
          <w:i/>
          <w:iCs/>
          <w:color w:val="4F4F4F"/>
          <w:sz w:val="28"/>
          <w:szCs w:val="28"/>
          <w:u w:val="single"/>
        </w:rPr>
        <w:t>сточник инфекции</w:t>
      </w:r>
      <w:r w:rsidR="00306778"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– больн</w:t>
      </w:r>
      <w:r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ой человек </w:t>
      </w:r>
      <w:proofErr w:type="gramStart"/>
      <w:r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>в первые</w:t>
      </w:r>
      <w:proofErr w:type="gramEnd"/>
      <w:r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 w:rsidR="00306778"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>8-10 дней</w:t>
      </w:r>
      <w:r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от начала заболевания</w:t>
      </w:r>
      <w:r w:rsidR="00306778"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>.  </w:t>
      </w:r>
    </w:p>
    <w:p w:rsidR="00306778" w:rsidRPr="00FF6E3C" w:rsidRDefault="00A63958" w:rsidP="00FF6E3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FF6E3C">
        <w:rPr>
          <w:rFonts w:ascii="Times New Roman" w:eastAsia="Times New Roman" w:hAnsi="Times New Roman" w:cs="Times New Roman"/>
          <w:b/>
          <w:i/>
          <w:iCs/>
          <w:color w:val="4F4F4F"/>
          <w:sz w:val="28"/>
          <w:szCs w:val="28"/>
          <w:u w:val="single"/>
        </w:rPr>
        <w:t xml:space="preserve">Люди (особенно в детском возрасте) очень </w:t>
      </w:r>
      <w:r w:rsidR="00306778" w:rsidRPr="00FF6E3C">
        <w:rPr>
          <w:rFonts w:ascii="Times New Roman" w:eastAsia="Times New Roman" w:hAnsi="Times New Roman" w:cs="Times New Roman"/>
          <w:b/>
          <w:i/>
          <w:iCs/>
          <w:color w:val="4F4F4F"/>
          <w:sz w:val="28"/>
          <w:szCs w:val="28"/>
          <w:u w:val="single"/>
        </w:rPr>
        <w:t>восприимчив</w:t>
      </w:r>
      <w:r w:rsidRPr="00FF6E3C">
        <w:rPr>
          <w:rFonts w:ascii="Times New Roman" w:eastAsia="Times New Roman" w:hAnsi="Times New Roman" w:cs="Times New Roman"/>
          <w:b/>
          <w:i/>
          <w:iCs/>
          <w:color w:val="4F4F4F"/>
          <w:sz w:val="28"/>
          <w:szCs w:val="28"/>
          <w:u w:val="single"/>
        </w:rPr>
        <w:t>ы к вирусу кори;</w:t>
      </w:r>
      <w:r w:rsidR="00306778" w:rsidRPr="00FF6E3C"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  <w:t xml:space="preserve"> </w:t>
      </w:r>
      <w:r w:rsidR="00306778"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>после заболевания вырабатывается  иммунитет на всю жизнь. Повторные заболевания корью крайне редки.</w:t>
      </w:r>
    </w:p>
    <w:p w:rsidR="00306778" w:rsidRPr="00FF6E3C" w:rsidRDefault="00306778" w:rsidP="00FF6E3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>Распространение вируса происходит воздушно-ка</w:t>
      </w:r>
      <w:r w:rsidR="00A63958"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>пельным путем:</w:t>
      </w:r>
      <w:r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с капельками слюны, при чихании, кашле, разговоре. Заражение может произойти при вдыхании воздуха в помещении, где незадолго до этого находился больной корью.   Если человек не болел корью или не был привит от этой инфекции, то после контакта с больным заражение происходит практически в 100% случаев.</w:t>
      </w:r>
    </w:p>
    <w:p w:rsidR="00306778" w:rsidRPr="00FF6E3C" w:rsidRDefault="00306778" w:rsidP="00FF6E3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В последнее время в связи с массовой противокоревой иммунизацией детей все чаще стали болеть корью взрослые, </w:t>
      </w:r>
      <w:r w:rsidR="00A63958"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>которые ранее не были привиты, причем болеют взрослые тяжелее</w:t>
      </w:r>
      <w:r w:rsid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>,</w:t>
      </w:r>
      <w:r w:rsidR="00A63958"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чем дети</w:t>
      </w:r>
      <w:r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>.</w:t>
      </w:r>
    </w:p>
    <w:p w:rsidR="00306778" w:rsidRPr="00FF6E3C" w:rsidRDefault="00306778" w:rsidP="00FF6E3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FF6E3C">
        <w:rPr>
          <w:rFonts w:ascii="Times New Roman" w:eastAsia="Times New Roman" w:hAnsi="Times New Roman" w:cs="Times New Roman"/>
          <w:b/>
          <w:i/>
          <w:iCs/>
          <w:color w:val="4F4F4F"/>
          <w:sz w:val="28"/>
          <w:szCs w:val="28"/>
          <w:u w:val="single"/>
        </w:rPr>
        <w:t>Клиническая картина</w:t>
      </w:r>
      <w:r w:rsidRPr="00FF6E3C"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  <w:u w:val="single"/>
        </w:rPr>
        <w:t xml:space="preserve"> </w:t>
      </w:r>
      <w:r w:rsidRPr="00FF6E3C"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</w:rPr>
        <w:t xml:space="preserve">– </w:t>
      </w:r>
      <w:r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инкубационный (скрытый) период в среднем 9 дней, максимальный - 21 день. </w:t>
      </w:r>
      <w:r w:rsidR="00A63958"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Затем развивается </w:t>
      </w:r>
      <w:r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>катаральный период (период воспаления);</w:t>
      </w:r>
      <w:r w:rsidR="00A63958"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следом </w:t>
      </w:r>
      <w:r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>период высыпаний</w:t>
      </w:r>
      <w:r w:rsidR="00A63958"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и </w:t>
      </w:r>
      <w:r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>период</w:t>
      </w:r>
      <w:r w:rsidR="00A63958"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вы</w:t>
      </w:r>
      <w:r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>здоровления.</w:t>
      </w:r>
      <w:r w:rsidR="00A63958"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Заболевание </w:t>
      </w:r>
      <w:r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>начинается остро</w:t>
      </w:r>
      <w:r w:rsid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>:</w:t>
      </w:r>
      <w:r w:rsidR="00A63958"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возникает </w:t>
      </w:r>
      <w:r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>недомогание, головная боль, с</w:t>
      </w:r>
      <w:r w:rsidR="00A63958"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нижение аппетита, нарушение сна; резко </w:t>
      </w:r>
      <w:proofErr w:type="gramStart"/>
      <w:r w:rsidR="00A63958"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>п</w:t>
      </w:r>
      <w:r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>овышается температура тела</w:t>
      </w:r>
      <w:r w:rsidR="00A63958"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порой до</w:t>
      </w:r>
      <w:r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>  39-40˚ С</w:t>
      </w:r>
      <w:r w:rsid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>.  С первых дней болезни отмечае</w:t>
      </w:r>
      <w:r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>т</w:t>
      </w:r>
      <w:r w:rsid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>ся</w:t>
      </w:r>
      <w:proofErr w:type="gramEnd"/>
      <w:r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насморк с обильными слизистыми выделениями. Развивается сухой кашель,  у детей он часто становится грубым, «лающим», появляются  осиплость голоса, покраснение слизистых век, светобоязнь.</w:t>
      </w:r>
      <w:r w:rsidR="00A63958"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Через </w:t>
      </w:r>
      <w:r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>3-5 дней</w:t>
      </w:r>
      <w:r w:rsidR="00A63958"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появляется  сыпь</w:t>
      </w:r>
      <w:r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в виде пятен </w:t>
      </w:r>
      <w:proofErr w:type="spellStart"/>
      <w:r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>розового</w:t>
      </w:r>
      <w:proofErr w:type="spellEnd"/>
      <w:r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или красного цвета.</w:t>
      </w:r>
    </w:p>
    <w:p w:rsidR="00306778" w:rsidRPr="00FF6E3C" w:rsidRDefault="00306778" w:rsidP="00FF6E3C">
      <w:pPr>
        <w:numPr>
          <w:ilvl w:val="0"/>
          <w:numId w:val="1"/>
        </w:numPr>
        <w:spacing w:after="0" w:line="240" w:lineRule="auto"/>
        <w:ind w:left="0" w:right="240" w:firstLine="0"/>
        <w:jc w:val="both"/>
        <w:textAlignment w:val="top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>В первый день элементы сыпи появляются за ушами, на волосистой части головы, на лице и шее, верхней части груди;</w:t>
      </w:r>
    </w:p>
    <w:p w:rsidR="00306778" w:rsidRPr="00FF6E3C" w:rsidRDefault="00306778" w:rsidP="00FF6E3C">
      <w:pPr>
        <w:numPr>
          <w:ilvl w:val="0"/>
          <w:numId w:val="1"/>
        </w:numPr>
        <w:spacing w:after="0" w:line="240" w:lineRule="auto"/>
        <w:ind w:left="0" w:right="240" w:firstLine="0"/>
        <w:jc w:val="both"/>
        <w:textAlignment w:val="top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>На второй день высыпания сыпь покрывает туловище и верхнюю  часть рук;</w:t>
      </w:r>
    </w:p>
    <w:p w:rsidR="00306778" w:rsidRPr="00FF6E3C" w:rsidRDefault="00306778" w:rsidP="00FF6E3C">
      <w:pPr>
        <w:numPr>
          <w:ilvl w:val="0"/>
          <w:numId w:val="1"/>
        </w:numPr>
        <w:spacing w:after="0" w:line="240" w:lineRule="auto"/>
        <w:ind w:left="0" w:right="240" w:firstLine="0"/>
        <w:jc w:val="both"/>
        <w:textAlignment w:val="top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>На третьи сутки элементы сыпи выступают на нижних конечностях, а на лице бледнеют.</w:t>
      </w:r>
    </w:p>
    <w:p w:rsidR="00306778" w:rsidRPr="00FF6E3C" w:rsidRDefault="00A63958" w:rsidP="00FF6E3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>В этот п</w:t>
      </w:r>
      <w:r w:rsidR="00306778"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ериод </w:t>
      </w:r>
      <w:r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>усиливается</w:t>
      </w:r>
      <w:r w:rsidR="00306778"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насморк, каш</w:t>
      </w:r>
      <w:r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>е</w:t>
      </w:r>
      <w:r w:rsidR="00306778"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>л</w:t>
      </w:r>
      <w:r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>ь</w:t>
      </w:r>
      <w:r w:rsidR="00306778"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>, слезотечени</w:t>
      </w:r>
      <w:r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>е и</w:t>
      </w:r>
      <w:r w:rsidR="00306778"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светобоязн</w:t>
      </w:r>
      <w:r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>ь</w:t>
      </w:r>
      <w:r w:rsidR="00306778"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>; температура тела высокая.</w:t>
      </w:r>
    </w:p>
    <w:p w:rsidR="00FF6E3C" w:rsidRDefault="00A63958" w:rsidP="00FF6E3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>В пе</w:t>
      </w:r>
      <w:r w:rsidR="00306778"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>риод выздоровления состояни</w:t>
      </w:r>
      <w:r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>е улучшается: н</w:t>
      </w:r>
      <w:r w:rsidR="00306778"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>ормал</w:t>
      </w:r>
      <w:r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изуется температура, </w:t>
      </w:r>
      <w:r w:rsidR="00306778"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>исчезают кат</w:t>
      </w:r>
      <w:r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>аральные симптомы, сыпь</w:t>
      </w:r>
      <w:r w:rsidR="00306778"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бледне</w:t>
      </w:r>
      <w:r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>ет</w:t>
      </w:r>
      <w:r w:rsidR="00306778"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и исчеза</w:t>
      </w:r>
      <w:r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>ет,</w:t>
      </w:r>
      <w:r w:rsidR="00306778"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наблюда</w:t>
      </w:r>
      <w:r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>ется шелушение кожи особенно в области лица</w:t>
      </w:r>
      <w:r w:rsidR="00F93FFD">
        <w:rPr>
          <w:rFonts w:ascii="Times New Roman" w:eastAsia="Times New Roman" w:hAnsi="Times New Roman" w:cs="Times New Roman"/>
          <w:color w:val="4F4F4F"/>
          <w:sz w:val="28"/>
          <w:szCs w:val="28"/>
        </w:rPr>
        <w:t>.</w:t>
      </w:r>
    </w:p>
    <w:p w:rsidR="00C526B3" w:rsidRDefault="00C526B3" w:rsidP="00FF6E3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F4F4F"/>
          <w:sz w:val="28"/>
          <w:szCs w:val="28"/>
        </w:rPr>
      </w:pPr>
    </w:p>
    <w:p w:rsidR="00C526B3" w:rsidRPr="00F93FFD" w:rsidRDefault="00C526B3" w:rsidP="00FF6E3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F4F4F"/>
          <w:sz w:val="28"/>
          <w:szCs w:val="28"/>
        </w:rPr>
      </w:pPr>
    </w:p>
    <w:p w:rsidR="00FF6E3C" w:rsidRPr="00F93FFD" w:rsidRDefault="00FF6E3C" w:rsidP="00FF6E3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4F4F4F"/>
          <w:sz w:val="28"/>
          <w:szCs w:val="28"/>
          <w:u w:val="single"/>
        </w:rPr>
        <w:lastRenderedPageBreak/>
        <w:t xml:space="preserve">    </w:t>
      </w:r>
      <w:r w:rsidR="00306778" w:rsidRPr="00FF6E3C">
        <w:rPr>
          <w:rFonts w:ascii="Times New Roman" w:eastAsia="Times New Roman" w:hAnsi="Times New Roman" w:cs="Times New Roman"/>
          <w:b/>
          <w:i/>
          <w:iCs/>
          <w:color w:val="4F4F4F"/>
          <w:sz w:val="28"/>
          <w:szCs w:val="28"/>
          <w:u w:val="single"/>
        </w:rPr>
        <w:t>Если Вы или Ваш ребенок все же заболели, необходимо</w:t>
      </w:r>
    </w:p>
    <w:p w:rsidR="00FF6E3C" w:rsidRDefault="00306778" w:rsidP="00FF6E3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>- срочно обратиться за медицинской помощью;</w:t>
      </w:r>
    </w:p>
    <w:p w:rsidR="00FF6E3C" w:rsidRDefault="00306778" w:rsidP="00FF6E3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>- не посещать поликлинику самостоятельно, а дождаться врача;</w:t>
      </w:r>
    </w:p>
    <w:p w:rsidR="00FF6E3C" w:rsidRDefault="00306778" w:rsidP="00FF6E3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>- до прихода врача свести контакты с родственниками, знакомыми и другими людьми до минимума;</w:t>
      </w:r>
    </w:p>
    <w:p w:rsidR="00FF6E3C" w:rsidRDefault="00306778" w:rsidP="00FF6E3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>- при кашле и чихании прикрывать рот и нос, используя носовой платок или салфетку, чаще мыть руки водой с мылом;</w:t>
      </w:r>
    </w:p>
    <w:p w:rsidR="00FF6E3C" w:rsidRDefault="00306778" w:rsidP="00FF6E3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>- использовать средства защиты органов дыхания (например, маску или марлевую повязку);</w:t>
      </w:r>
    </w:p>
    <w:p w:rsidR="00306778" w:rsidRPr="00FF6E3C" w:rsidRDefault="00306778" w:rsidP="00FF6E3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</w:pPr>
      <w:r w:rsidRPr="00FF6E3C"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  <w:t> - не заниматься самолечением! </w:t>
      </w:r>
    </w:p>
    <w:p w:rsidR="00306778" w:rsidRPr="00F93FFD" w:rsidRDefault="00306778" w:rsidP="00FF6E3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</w:pPr>
      <w:r w:rsidRPr="00125FF2">
        <w:rPr>
          <w:rFonts w:ascii="Times New Roman" w:eastAsia="Times New Roman" w:hAnsi="Times New Roman" w:cs="Times New Roman"/>
          <w:b/>
          <w:i/>
          <w:iCs/>
          <w:color w:val="4F4F4F"/>
          <w:sz w:val="28"/>
          <w:szCs w:val="28"/>
          <w:u w:val="single"/>
        </w:rPr>
        <w:t>Профилактика кори.</w:t>
      </w:r>
      <w:r w:rsidRPr="00FF6E3C"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  <w:u w:val="single"/>
        </w:rPr>
        <w:t xml:space="preserve"> </w:t>
      </w:r>
      <w:r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Решающим, доступным и эффективным методом борьбы с инфекцией является </w:t>
      </w:r>
      <w:r w:rsidRPr="00125FF2"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  <w:t>вакцинация.</w:t>
      </w:r>
      <w:r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> </w:t>
      </w:r>
    </w:p>
    <w:p w:rsidR="00306778" w:rsidRPr="00FF6E3C" w:rsidRDefault="00306778" w:rsidP="00FF6E3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В соответствии с </w:t>
      </w:r>
      <w:r w:rsidRPr="00125FF2"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  <w:t>Национальным календарем профилактических прививок</w:t>
      </w:r>
      <w:r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 w:rsidRPr="00125FF2"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  <w:t>плановая вакцинация</w:t>
      </w:r>
      <w:r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детям против кори проводится в возрасте 12 месяцев и повторно - в 6 лет.  Также </w:t>
      </w:r>
      <w:r w:rsidRPr="00125FF2"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  <w:t>должны прививаться</w:t>
      </w:r>
      <w:r w:rsidR="00125FF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дети в возрасте 15-17 лет включительно и </w:t>
      </w:r>
      <w:r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взрослые в возрасте 18-35 лет, не болевшие корью, не привитые ранее или не имеющие сведений о вакцинации против кори (иммунизация проводится двукратно с интервалом не менее 3-х месяцев между прививками).</w:t>
      </w:r>
    </w:p>
    <w:p w:rsidR="00306778" w:rsidRPr="00FF6E3C" w:rsidRDefault="00306778" w:rsidP="00FF6E3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125FF2"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  <w:t>Вакцинация</w:t>
      </w:r>
      <w:r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необходима всем контактировавшим с больным корью, у которых нет достоверных сведений о сделанной прививке против  кори или перенесенной в прошлом кори.</w:t>
      </w:r>
    </w:p>
    <w:p w:rsidR="00306778" w:rsidRPr="00FF6E3C" w:rsidRDefault="00306778" w:rsidP="00FF6E3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125FF2"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  <w:t>Вакцины против кори</w:t>
      </w:r>
      <w:r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создают надежный иммунитет, сохраняющийся более 20 лет. </w:t>
      </w:r>
      <w:r w:rsidRPr="00125FF2"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  <w:t>Вакцинация</w:t>
      </w:r>
      <w:r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предупреждает развитие кори</w:t>
      </w:r>
      <w:r w:rsidR="00125FF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и ее осложнений</w:t>
      </w:r>
      <w:r w:rsidRPr="00FF6E3C">
        <w:rPr>
          <w:rFonts w:ascii="Times New Roman" w:eastAsia="Times New Roman" w:hAnsi="Times New Roman" w:cs="Times New Roman"/>
          <w:color w:val="4F4F4F"/>
          <w:sz w:val="28"/>
          <w:szCs w:val="28"/>
        </w:rPr>
        <w:t>, даже если она проведена во время ухудшения эпидемической ситуации.</w:t>
      </w:r>
    </w:p>
    <w:p w:rsidR="00125FF2" w:rsidRDefault="00125FF2" w:rsidP="00F93FF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25FF2" w:rsidRDefault="00125FF2" w:rsidP="00FF6E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3FFD" w:rsidRDefault="00F93FFD" w:rsidP="00FF6E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3FFD" w:rsidRDefault="00F93FFD" w:rsidP="00FF6E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3FFD" w:rsidRDefault="00F93FFD" w:rsidP="00FF6E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3FFD" w:rsidRDefault="00F93FFD" w:rsidP="00FF6E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3FFD" w:rsidRDefault="00F93FFD" w:rsidP="00FF6E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375B" w:rsidRPr="00161ECC" w:rsidRDefault="00161ECC" w:rsidP="00161EC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1ECC">
        <w:rPr>
          <w:rFonts w:ascii="Times New Roman" w:hAnsi="Times New Roman" w:cs="Times New Roman"/>
          <w:b/>
          <w:sz w:val="28"/>
          <w:szCs w:val="28"/>
        </w:rPr>
        <w:t>Отделение медицинской профилактики ГБУЗ АО « ГП №2»</w:t>
      </w:r>
    </w:p>
    <w:sectPr w:rsidR="008D375B" w:rsidRPr="00161ECC" w:rsidSect="00FF6E3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E4122"/>
    <w:multiLevelType w:val="multilevel"/>
    <w:tmpl w:val="9B0A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306778"/>
    <w:rsid w:val="000872B2"/>
    <w:rsid w:val="00096302"/>
    <w:rsid w:val="00125FF2"/>
    <w:rsid w:val="00161ECC"/>
    <w:rsid w:val="00306778"/>
    <w:rsid w:val="003C5F82"/>
    <w:rsid w:val="003F2D42"/>
    <w:rsid w:val="003F54CC"/>
    <w:rsid w:val="00447918"/>
    <w:rsid w:val="00455F78"/>
    <w:rsid w:val="00464384"/>
    <w:rsid w:val="006718AD"/>
    <w:rsid w:val="007F3343"/>
    <w:rsid w:val="008D375B"/>
    <w:rsid w:val="00A63958"/>
    <w:rsid w:val="00B464B4"/>
    <w:rsid w:val="00C526B3"/>
    <w:rsid w:val="00E00CDB"/>
    <w:rsid w:val="00F93FFD"/>
    <w:rsid w:val="00FF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06778"/>
    <w:rPr>
      <w:b w:val="0"/>
      <w:bCs w:val="0"/>
      <w:i/>
      <w:iCs/>
    </w:rPr>
  </w:style>
  <w:style w:type="character" w:styleId="a4">
    <w:name w:val="Strong"/>
    <w:basedOn w:val="a0"/>
    <w:uiPriority w:val="22"/>
    <w:qFormat/>
    <w:rsid w:val="00306778"/>
    <w:rPr>
      <w:b/>
      <w:bCs/>
      <w:i w:val="0"/>
      <w:iCs w:val="0"/>
    </w:rPr>
  </w:style>
  <w:style w:type="paragraph" w:styleId="a5">
    <w:name w:val="Normal (Web)"/>
    <w:basedOn w:val="a"/>
    <w:uiPriority w:val="99"/>
    <w:semiHidden/>
    <w:unhideWhenUsed/>
    <w:rsid w:val="0030677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9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3000">
              <w:marLeft w:val="3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13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0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18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1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95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57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905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Профотделение</cp:lastModifiedBy>
  <cp:revision>6</cp:revision>
  <cp:lastPrinted>2015-04-29T12:32:00Z</cp:lastPrinted>
  <dcterms:created xsi:type="dcterms:W3CDTF">2015-04-29T12:24:00Z</dcterms:created>
  <dcterms:modified xsi:type="dcterms:W3CDTF">2015-05-20T08:03:00Z</dcterms:modified>
</cp:coreProperties>
</file>